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A2D" w14:textId="6C69C763" w:rsidR="00C11DE9" w:rsidRDefault="00C06D35" w:rsidP="00F05A13">
      <w:pPr>
        <w:autoSpaceDE w:val="0"/>
        <w:autoSpaceDN w:val="0"/>
        <w:spacing w:afterLines="50" w:after="180"/>
        <w:rPr>
          <w:rFonts w:hint="eastAsia"/>
          <w:sz w:val="24"/>
          <w:szCs w:val="24"/>
        </w:rPr>
      </w:pPr>
      <w:r w:rsidRPr="0003028C">
        <w:rPr>
          <w:rFonts w:hint="eastAsia"/>
          <w:sz w:val="24"/>
          <w:szCs w:val="24"/>
        </w:rPr>
        <w:t>様式</w:t>
      </w:r>
      <w:r w:rsidR="00FE3B87">
        <w:rPr>
          <w:rFonts w:hint="eastAsia"/>
          <w:sz w:val="24"/>
          <w:szCs w:val="24"/>
        </w:rPr>
        <w:t>第５号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049"/>
      </w:tblGrid>
      <w:tr w:rsidR="00C06D35" w14:paraId="235726D2" w14:textId="77777777" w:rsidTr="00FE3B87">
        <w:trPr>
          <w:jc w:val="center"/>
        </w:trPr>
        <w:tc>
          <w:tcPr>
            <w:tcW w:w="9472" w:type="dxa"/>
            <w:gridSpan w:val="2"/>
          </w:tcPr>
          <w:p w14:paraId="177B2A1F" w14:textId="77777777" w:rsidR="00C06D35" w:rsidRDefault="00C06D35" w:rsidP="00C93ECC">
            <w:pPr>
              <w:spacing w:beforeLines="50" w:before="180"/>
              <w:ind w:rightChars="100" w:right="26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6B0B9C75" w14:textId="77777777" w:rsidR="00C06D35" w:rsidRDefault="00C06D35" w:rsidP="00A2161D">
            <w:pPr>
              <w:spacing w:beforeLines="50" w:before="180" w:afterLines="50" w:after="180"/>
              <w:ind w:leftChars="100" w:left="261"/>
              <w:rPr>
                <w:rFonts w:hint="eastAsia"/>
              </w:rPr>
            </w:pPr>
            <w:r>
              <w:rPr>
                <w:rFonts w:hint="eastAsia"/>
              </w:rPr>
              <w:t>大垣消防組合　　消防署</w:t>
            </w:r>
            <w:r w:rsidR="002B5F37">
              <w:rPr>
                <w:rFonts w:hint="eastAsia"/>
              </w:rPr>
              <w:t>長　様</w:t>
            </w:r>
          </w:p>
          <w:p w14:paraId="377E335C" w14:textId="77777777" w:rsidR="00C06D35" w:rsidRDefault="002B5F37" w:rsidP="003A11D2">
            <w:pPr>
              <w:ind w:leftChars="1900" w:left="4967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06D35">
              <w:rPr>
                <w:rFonts w:hint="eastAsia"/>
              </w:rPr>
              <w:t>者</w:t>
            </w:r>
          </w:p>
          <w:p w14:paraId="7F8517D3" w14:textId="77777777" w:rsidR="00C06D35" w:rsidRPr="002B5F37" w:rsidRDefault="00C06D35" w:rsidP="00C93ECC">
            <w:pPr>
              <w:spacing w:line="400" w:lineRule="exact"/>
              <w:ind w:leftChars="1900" w:left="4967"/>
              <w:rPr>
                <w:rFonts w:hint="eastAsia"/>
              </w:rPr>
            </w:pPr>
            <w:r w:rsidRPr="00C93ECC">
              <w:rPr>
                <w:rFonts w:hint="eastAsia"/>
                <w:spacing w:val="132"/>
                <w:kern w:val="0"/>
                <w:fitText w:val="783" w:id="2031876352"/>
              </w:rPr>
              <w:t>住</w:t>
            </w:r>
            <w:r w:rsidRPr="00C93ECC">
              <w:rPr>
                <w:rFonts w:hint="eastAsia"/>
                <w:kern w:val="0"/>
                <w:fitText w:val="783" w:id="2031876352"/>
              </w:rPr>
              <w:t>所</w:t>
            </w:r>
          </w:p>
          <w:p w14:paraId="2FEFFDD4" w14:textId="77777777" w:rsidR="00C06D35" w:rsidRPr="002B5F37" w:rsidRDefault="00C06D35" w:rsidP="00C93ECC">
            <w:pPr>
              <w:spacing w:line="400" w:lineRule="exact"/>
              <w:ind w:leftChars="1900" w:left="4967"/>
              <w:rPr>
                <w:rFonts w:hint="eastAsia"/>
              </w:rPr>
            </w:pPr>
            <w:r w:rsidRPr="00C93ECC">
              <w:rPr>
                <w:rFonts w:hint="eastAsia"/>
                <w:spacing w:val="132"/>
                <w:kern w:val="0"/>
                <w:fitText w:val="783" w:id="2031876353"/>
              </w:rPr>
              <w:t>氏</w:t>
            </w:r>
            <w:r w:rsidRPr="00C93ECC">
              <w:rPr>
                <w:rFonts w:hint="eastAsia"/>
                <w:kern w:val="0"/>
                <w:fitText w:val="783" w:id="2031876353"/>
              </w:rPr>
              <w:t>名</w:t>
            </w:r>
          </w:p>
          <w:p w14:paraId="24E97161" w14:textId="77777777" w:rsidR="00DB5BE6" w:rsidRDefault="00DB5BE6" w:rsidP="00A2161D">
            <w:pPr>
              <w:spacing w:line="400" w:lineRule="exact"/>
              <w:rPr>
                <w:rFonts w:hint="eastAsia"/>
              </w:rPr>
            </w:pPr>
          </w:p>
          <w:p w14:paraId="2AAF5508" w14:textId="119C16CA" w:rsidR="00C06D35" w:rsidRPr="00A2161D" w:rsidRDefault="00FE3B87" w:rsidP="00A2161D">
            <w:pPr>
              <w:spacing w:line="400" w:lineRule="exact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防火対象物点検</w:t>
            </w:r>
            <w:r w:rsidR="00F05A13">
              <w:rPr>
                <w:rFonts w:hint="eastAsia"/>
              </w:rPr>
              <w:t>改善計画(完了)報告書</w:t>
            </w:r>
          </w:p>
          <w:p w14:paraId="235DCFA0" w14:textId="77777777" w:rsidR="00DB5BE6" w:rsidRDefault="00DB5BE6" w:rsidP="002B5F37">
            <w:pPr>
              <w:rPr>
                <w:rFonts w:hint="eastAsia"/>
              </w:rPr>
            </w:pPr>
          </w:p>
          <w:p w14:paraId="60F2FE0C" w14:textId="55D30695" w:rsidR="00C06D35" w:rsidRDefault="002B5F37" w:rsidP="00FE3B87">
            <w:pPr>
              <w:ind w:leftChars="100" w:left="261" w:rightChars="100" w:right="261" w:firstLineChars="300" w:firstLine="784"/>
              <w:rPr>
                <w:rFonts w:hint="eastAsia"/>
              </w:rPr>
            </w:pPr>
            <w:r>
              <w:rPr>
                <w:rFonts w:hint="eastAsia"/>
              </w:rPr>
              <w:t>年　　月　　日提出しました</w:t>
            </w:r>
            <w:r w:rsidR="00FE3B87">
              <w:rPr>
                <w:rFonts w:hint="eastAsia"/>
              </w:rPr>
              <w:t>防火対象物</w:t>
            </w:r>
            <w:r>
              <w:rPr>
                <w:rFonts w:hint="eastAsia"/>
              </w:rPr>
              <w:t>点検結果報告書に添付した点検票に記載の不備事項については、</w:t>
            </w:r>
            <w:r w:rsidR="00C06D35">
              <w:rPr>
                <w:rFonts w:hint="eastAsia"/>
              </w:rPr>
              <w:t>下記のとおり</w:t>
            </w:r>
            <w:r>
              <w:rPr>
                <w:rFonts w:hint="eastAsia"/>
              </w:rPr>
              <w:t>改善</w:t>
            </w:r>
            <w:r w:rsidR="00F05A13">
              <w:rPr>
                <w:rFonts w:hint="eastAsia"/>
              </w:rPr>
              <w:t>(計画)をし</w:t>
            </w:r>
            <w:r>
              <w:rPr>
                <w:rFonts w:hint="eastAsia"/>
              </w:rPr>
              <w:t>ました</w:t>
            </w:r>
            <w:r w:rsidR="00C06D35">
              <w:rPr>
                <w:rFonts w:hint="eastAsia"/>
              </w:rPr>
              <w:t>ので</w:t>
            </w:r>
            <w:r>
              <w:rPr>
                <w:rFonts w:hint="eastAsia"/>
              </w:rPr>
              <w:t>報告し</w:t>
            </w:r>
            <w:r w:rsidR="00C06D35">
              <w:rPr>
                <w:rFonts w:hint="eastAsia"/>
              </w:rPr>
              <w:t>ます。</w:t>
            </w:r>
          </w:p>
          <w:p w14:paraId="6508F2CA" w14:textId="77777777" w:rsidR="00C06D35" w:rsidRPr="00C06D35" w:rsidRDefault="00C06D35" w:rsidP="00A2161D">
            <w:pPr>
              <w:spacing w:beforeLines="50" w:before="180"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2B5F37" w14:paraId="62CFB1CE" w14:textId="77777777" w:rsidTr="00FE3B87">
        <w:trPr>
          <w:trHeight w:val="567"/>
          <w:jc w:val="center"/>
        </w:trPr>
        <w:tc>
          <w:tcPr>
            <w:tcW w:w="4423" w:type="dxa"/>
            <w:vAlign w:val="center"/>
          </w:tcPr>
          <w:p w14:paraId="61790E4B" w14:textId="77777777" w:rsidR="002B5F37" w:rsidRDefault="00DB5BE6" w:rsidP="00A216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点検項目の不備事項</w:t>
            </w:r>
          </w:p>
        </w:tc>
        <w:tc>
          <w:tcPr>
            <w:tcW w:w="5049" w:type="dxa"/>
            <w:vAlign w:val="center"/>
          </w:tcPr>
          <w:p w14:paraId="7C264270" w14:textId="77777777" w:rsidR="002B5F37" w:rsidRDefault="00DB5BE6" w:rsidP="00A216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</w:t>
            </w:r>
            <w:r w:rsidR="00F05A13">
              <w:rPr>
                <w:rFonts w:hint="eastAsia"/>
              </w:rPr>
              <w:t>善(計画)内容及び改善(予定)日</w:t>
            </w:r>
          </w:p>
        </w:tc>
      </w:tr>
      <w:tr w:rsidR="002B5F37" w14:paraId="64B925B6" w14:textId="77777777" w:rsidTr="00FE3B87">
        <w:trPr>
          <w:trHeight w:val="4680"/>
          <w:jc w:val="center"/>
        </w:trPr>
        <w:tc>
          <w:tcPr>
            <w:tcW w:w="4423" w:type="dxa"/>
            <w:tcBorders>
              <w:bottom w:val="single" w:sz="4" w:space="0" w:color="auto"/>
            </w:tcBorders>
          </w:tcPr>
          <w:p w14:paraId="54E5140F" w14:textId="77777777" w:rsidR="002B5F37" w:rsidRDefault="002B5F37" w:rsidP="001B33F2">
            <w:pPr>
              <w:jc w:val="center"/>
              <w:rPr>
                <w:rFonts w:hint="eastAsia"/>
              </w:rPr>
            </w:pP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14:paraId="733F76B0" w14:textId="77777777" w:rsidR="002B5F37" w:rsidRDefault="002B5F37" w:rsidP="00A2161D">
            <w:pPr>
              <w:jc w:val="center"/>
              <w:rPr>
                <w:rFonts w:hint="eastAsia"/>
              </w:rPr>
            </w:pPr>
          </w:p>
        </w:tc>
      </w:tr>
      <w:tr w:rsidR="00B21606" w14:paraId="291BDA18" w14:textId="77777777" w:rsidTr="00FE3B87">
        <w:trPr>
          <w:trHeight w:val="510"/>
          <w:jc w:val="center"/>
        </w:trPr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2DE8A6FD" w14:textId="77777777" w:rsidR="00B21606" w:rsidRPr="00A2742D" w:rsidRDefault="00B21606" w:rsidP="00A216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　受　　付　　欄</w:t>
            </w:r>
          </w:p>
        </w:tc>
        <w:tc>
          <w:tcPr>
            <w:tcW w:w="5049" w:type="dxa"/>
            <w:tcBorders>
              <w:top w:val="single" w:sz="4" w:space="0" w:color="auto"/>
            </w:tcBorders>
            <w:vAlign w:val="center"/>
          </w:tcPr>
          <w:p w14:paraId="515AF2A7" w14:textId="77777777" w:rsidR="00B21606" w:rsidRDefault="00B21606" w:rsidP="00A216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　経　　過　　欄</w:t>
            </w:r>
          </w:p>
        </w:tc>
      </w:tr>
      <w:tr w:rsidR="00B21606" w14:paraId="0914EA51" w14:textId="77777777" w:rsidTr="00FE3B87">
        <w:trPr>
          <w:trHeight w:val="1588"/>
          <w:jc w:val="center"/>
        </w:trPr>
        <w:tc>
          <w:tcPr>
            <w:tcW w:w="4423" w:type="dxa"/>
          </w:tcPr>
          <w:p w14:paraId="2C8A9400" w14:textId="77777777" w:rsidR="00B21606" w:rsidRDefault="00B21606">
            <w:pPr>
              <w:rPr>
                <w:rFonts w:hint="eastAsia"/>
              </w:rPr>
            </w:pPr>
          </w:p>
        </w:tc>
        <w:tc>
          <w:tcPr>
            <w:tcW w:w="5049" w:type="dxa"/>
          </w:tcPr>
          <w:p w14:paraId="5B5C9033" w14:textId="77777777" w:rsidR="00B21606" w:rsidRDefault="00B21606">
            <w:pPr>
              <w:rPr>
                <w:rFonts w:hint="eastAsia"/>
              </w:rPr>
            </w:pPr>
          </w:p>
        </w:tc>
      </w:tr>
    </w:tbl>
    <w:p w14:paraId="026DED96" w14:textId="28A48773" w:rsidR="009002A8" w:rsidRDefault="00A2742D" w:rsidP="009002A8">
      <w:pPr>
        <w:autoSpaceDE w:val="0"/>
        <w:autoSpaceDN w:val="0"/>
        <w:rPr>
          <w:sz w:val="24"/>
          <w:szCs w:val="24"/>
        </w:rPr>
      </w:pPr>
      <w:r w:rsidRPr="00E05695">
        <w:rPr>
          <w:rFonts w:hint="eastAsia"/>
          <w:sz w:val="24"/>
          <w:szCs w:val="24"/>
        </w:rPr>
        <w:t xml:space="preserve">備考　</w:t>
      </w:r>
      <w:r w:rsidR="00FE3B87">
        <w:rPr>
          <w:rFonts w:hint="eastAsia"/>
          <w:sz w:val="24"/>
          <w:szCs w:val="24"/>
        </w:rPr>
        <w:t>１</w:t>
      </w:r>
      <w:r w:rsidR="009002A8">
        <w:rPr>
          <w:rFonts w:hint="eastAsia"/>
          <w:sz w:val="24"/>
          <w:szCs w:val="24"/>
        </w:rPr>
        <w:t xml:space="preserve">　</w:t>
      </w:r>
      <w:r w:rsidR="009002A8" w:rsidRPr="009002A8">
        <w:rPr>
          <w:rFonts w:hint="eastAsia"/>
          <w:sz w:val="24"/>
          <w:szCs w:val="24"/>
        </w:rPr>
        <w:t>この</w:t>
      </w:r>
      <w:r w:rsidR="00FE3B87">
        <w:rPr>
          <w:rFonts w:hint="eastAsia"/>
          <w:sz w:val="24"/>
          <w:szCs w:val="24"/>
        </w:rPr>
        <w:t>報告書は、２部提出してください。</w:t>
      </w:r>
    </w:p>
    <w:p w14:paraId="4E4043E5" w14:textId="25562C97" w:rsidR="0017453C" w:rsidRPr="0017453C" w:rsidRDefault="00FE3B87" w:rsidP="009002A8">
      <w:pPr>
        <w:autoSpaceDE w:val="0"/>
        <w:autoSpaceDN w:val="0"/>
        <w:ind w:firstLineChars="300" w:firstLine="724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002A8">
        <w:rPr>
          <w:rFonts w:hint="eastAsia"/>
          <w:sz w:val="24"/>
          <w:szCs w:val="24"/>
        </w:rPr>
        <w:t xml:space="preserve">　</w:t>
      </w:r>
      <w:r w:rsidR="009002A8" w:rsidRPr="009002A8">
        <w:rPr>
          <w:rFonts w:hint="eastAsia"/>
          <w:sz w:val="24"/>
          <w:szCs w:val="24"/>
        </w:rPr>
        <w:t>※欄は、記入しない</w:t>
      </w:r>
      <w:r>
        <w:rPr>
          <w:rFonts w:hint="eastAsia"/>
          <w:sz w:val="24"/>
          <w:szCs w:val="24"/>
        </w:rPr>
        <w:t>でください。</w:t>
      </w:r>
    </w:p>
    <w:sectPr w:rsidR="0017453C" w:rsidRPr="0017453C" w:rsidSect="002B5F37">
      <w:pgSz w:w="11906" w:h="16838" w:code="9"/>
      <w:pgMar w:top="1701" w:right="1247" w:bottom="900" w:left="1247" w:header="851" w:footer="992" w:gutter="0"/>
      <w:cols w:space="425"/>
      <w:docGrid w:type="linesAndChars" w:linePitch="361" w:charSpace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F66A" w14:textId="77777777" w:rsidR="00E800B2" w:rsidRDefault="00E800B2" w:rsidP="00D95458">
      <w:r>
        <w:separator/>
      </w:r>
    </w:p>
  </w:endnote>
  <w:endnote w:type="continuationSeparator" w:id="0">
    <w:p w14:paraId="4792481A" w14:textId="77777777" w:rsidR="00E800B2" w:rsidRDefault="00E800B2" w:rsidP="00D9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7F14" w14:textId="77777777" w:rsidR="00E800B2" w:rsidRDefault="00E800B2" w:rsidP="00D95458">
      <w:r>
        <w:separator/>
      </w:r>
    </w:p>
  </w:footnote>
  <w:footnote w:type="continuationSeparator" w:id="0">
    <w:p w14:paraId="290A8579" w14:textId="77777777" w:rsidR="00E800B2" w:rsidRDefault="00E800B2" w:rsidP="00D9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6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E9"/>
    <w:rsid w:val="0003028C"/>
    <w:rsid w:val="00161988"/>
    <w:rsid w:val="0017453C"/>
    <w:rsid w:val="001B33F2"/>
    <w:rsid w:val="002B5F37"/>
    <w:rsid w:val="00341B60"/>
    <w:rsid w:val="003A11D2"/>
    <w:rsid w:val="004032F4"/>
    <w:rsid w:val="004A3EC2"/>
    <w:rsid w:val="00580F7F"/>
    <w:rsid w:val="006D3E37"/>
    <w:rsid w:val="008673DF"/>
    <w:rsid w:val="009002A8"/>
    <w:rsid w:val="009E0AB7"/>
    <w:rsid w:val="00A2161D"/>
    <w:rsid w:val="00A2742D"/>
    <w:rsid w:val="00B21606"/>
    <w:rsid w:val="00B54DF1"/>
    <w:rsid w:val="00B71F96"/>
    <w:rsid w:val="00C06D35"/>
    <w:rsid w:val="00C11DE9"/>
    <w:rsid w:val="00C825A7"/>
    <w:rsid w:val="00C93ECC"/>
    <w:rsid w:val="00D95458"/>
    <w:rsid w:val="00DB5BE6"/>
    <w:rsid w:val="00E05695"/>
    <w:rsid w:val="00E800B2"/>
    <w:rsid w:val="00EF0EB2"/>
    <w:rsid w:val="00F05A13"/>
    <w:rsid w:val="00F26A9D"/>
    <w:rsid w:val="00F57036"/>
    <w:rsid w:val="00FE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24D3899"/>
  <w15:chartTrackingRefBased/>
  <w15:docId w15:val="{2BD20CA0-95E9-4C1E-AE0B-D3888BD1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D35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6D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02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5458"/>
    <w:rPr>
      <w:rFonts w:ascii="ＭＳ 明朝"/>
      <w:kern w:val="2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D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5458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別記様式第１号の２の２の２（第４条の２の８関係）</vt:lpstr>
      <vt:lpstr>別記様式第１号の２の２の２（第４条の２の８関係）</vt:lpstr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別記様式第１号の２の２の２（第４条の２の８関係）</dc:title>
  <dc:subject/>
  <dc:creator>坪井勝洋</dc:creator>
  <cp:keywords/>
  <dc:description/>
  <cp:lastModifiedBy>後藤</cp:lastModifiedBy>
  <cp:revision>2</cp:revision>
  <cp:lastPrinted>2003-09-04T00:41:00Z</cp:lastPrinted>
  <dcterms:created xsi:type="dcterms:W3CDTF">2026-02-03T23:54:00Z</dcterms:created>
  <dcterms:modified xsi:type="dcterms:W3CDTF">2026-02-03T23:54:00Z</dcterms:modified>
</cp:coreProperties>
</file>