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46515" w14:textId="53AD250B" w:rsidR="001E17A8" w:rsidRPr="00B01AFF" w:rsidRDefault="00AD1C6F" w:rsidP="00556E9D">
      <w:pPr>
        <w:tabs>
          <w:tab w:val="left" w:pos="729"/>
          <w:tab w:val="left" w:pos="972"/>
        </w:tabs>
        <w:autoSpaceDE w:val="0"/>
        <w:autoSpaceDN w:val="0"/>
        <w:ind w:left="241" w:right="-1" w:hangingChars="100" w:hanging="241"/>
        <w:rPr>
          <w:rFonts w:ascii="ＭＳ 明朝" w:hAnsi="ＭＳ 明朝"/>
          <w:b/>
          <w:bCs/>
          <w:color w:val="000000" w:themeColor="text1"/>
        </w:rPr>
      </w:pPr>
      <w:r w:rsidRPr="00B01AFF">
        <w:rPr>
          <w:rFonts w:ascii="ＭＳ 明朝" w:hAnsi="ＭＳ 明朝" w:hint="eastAsia"/>
          <w:b/>
          <w:bCs/>
          <w:color w:val="000000" w:themeColor="text1"/>
        </w:rPr>
        <w:t>第</w:t>
      </w:r>
      <w:r w:rsidR="001E17A8" w:rsidRPr="00B01AFF">
        <w:rPr>
          <w:rFonts w:ascii="ＭＳ 明朝" w:hAnsi="ＭＳ 明朝"/>
          <w:b/>
          <w:bCs/>
          <w:color w:val="000000" w:themeColor="text1"/>
        </w:rPr>
        <w:t>1</w:t>
      </w:r>
      <w:r w:rsidR="001E17A8" w:rsidRPr="00B01AFF">
        <w:rPr>
          <w:rFonts w:ascii="ＭＳ 明朝" w:hAnsi="ＭＳ 明朝" w:hint="eastAsia"/>
          <w:b/>
          <w:bCs/>
          <w:color w:val="000000" w:themeColor="text1"/>
        </w:rPr>
        <w:t>9</w:t>
      </w:r>
      <w:r w:rsidR="001E17A8" w:rsidRPr="00B01AFF">
        <w:rPr>
          <w:rFonts w:ascii="ＭＳ 明朝" w:hAnsi="ＭＳ 明朝"/>
          <w:b/>
          <w:bCs/>
          <w:color w:val="000000" w:themeColor="text1"/>
        </w:rPr>
        <w:t>号様式(第</w:t>
      </w:r>
      <w:r w:rsidR="001E17A8" w:rsidRPr="00B01AFF">
        <w:rPr>
          <w:rFonts w:ascii="ＭＳ 明朝" w:hAnsi="ＭＳ 明朝" w:hint="eastAsia"/>
          <w:b/>
          <w:bCs/>
          <w:color w:val="000000" w:themeColor="text1"/>
        </w:rPr>
        <w:t>13</w:t>
      </w:r>
      <w:r w:rsidR="001E17A8" w:rsidRPr="00B01AFF">
        <w:rPr>
          <w:rFonts w:ascii="ＭＳ 明朝" w:hAnsi="ＭＳ 明朝"/>
          <w:b/>
          <w:bCs/>
          <w:color w:val="000000" w:themeColor="text1"/>
        </w:rPr>
        <w:t>条</w:t>
      </w:r>
      <w:r w:rsidR="001E17A8" w:rsidRPr="00B01AFF">
        <w:rPr>
          <w:rFonts w:ascii="ＭＳ 明朝" w:hAnsi="ＭＳ 明朝" w:hint="eastAsia"/>
          <w:b/>
          <w:bCs/>
          <w:color w:val="000000" w:themeColor="text1"/>
        </w:rPr>
        <w:t>の2</w:t>
      </w:r>
      <w:r w:rsidR="001E17A8" w:rsidRPr="00B01AFF">
        <w:rPr>
          <w:rFonts w:ascii="ＭＳ 明朝" w:hAnsi="ＭＳ 明朝"/>
          <w:b/>
          <w:bCs/>
          <w:color w:val="000000" w:themeColor="text1"/>
        </w:rPr>
        <w:t>関係)</w:t>
      </w:r>
    </w:p>
    <w:p w14:paraId="6B2046A7" w14:textId="77777777" w:rsidR="001E17A8" w:rsidRPr="00B01AFF" w:rsidRDefault="001E17A8" w:rsidP="00556E9D">
      <w:pPr>
        <w:autoSpaceDE w:val="0"/>
        <w:autoSpaceDN w:val="0"/>
        <w:rPr>
          <w:rFonts w:ascii="ＭＳ 明朝" w:hAnsi="ＭＳ 明朝"/>
          <w:b/>
          <w:bCs/>
          <w:color w:val="000000" w:themeColor="text1"/>
          <w:szCs w:val="24"/>
        </w:rPr>
      </w:pPr>
    </w:p>
    <w:p w14:paraId="23CBDEA5" w14:textId="5D8E1175" w:rsidR="00871D9F" w:rsidRPr="00B01AFF" w:rsidRDefault="00871D9F" w:rsidP="00556E9D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b/>
          <w:bCs/>
          <w:color w:val="000000" w:themeColor="text1"/>
          <w:sz w:val="28"/>
          <w:szCs w:val="28"/>
        </w:rPr>
      </w:pPr>
      <w:r w:rsidRPr="00B01AFF">
        <w:rPr>
          <w:rFonts w:asciiTheme="minorEastAsia" w:hAnsiTheme="minorEastAsia" w:cs="ＭＳ 明朝" w:hint="eastAsia"/>
          <w:b/>
          <w:bCs/>
          <w:color w:val="000000" w:themeColor="text1"/>
          <w:sz w:val="28"/>
          <w:szCs w:val="28"/>
        </w:rPr>
        <w:t>応急手当普及員認定</w:t>
      </w:r>
      <w:r w:rsidR="00E5152A" w:rsidRPr="00B01AFF">
        <w:rPr>
          <w:rFonts w:asciiTheme="minorEastAsia" w:hAnsiTheme="minorEastAsia" w:cs="ＭＳ 明朝" w:hint="eastAsia"/>
          <w:b/>
          <w:bCs/>
          <w:color w:val="000000" w:themeColor="text1"/>
          <w:sz w:val="28"/>
          <w:szCs w:val="28"/>
        </w:rPr>
        <w:t>証交付</w:t>
      </w:r>
      <w:r w:rsidRPr="00B01AFF">
        <w:rPr>
          <w:rFonts w:asciiTheme="minorEastAsia" w:hAnsiTheme="minorEastAsia" w:cs="ＭＳ 明朝" w:hint="eastAsia"/>
          <w:b/>
          <w:bCs/>
          <w:color w:val="000000" w:themeColor="text1"/>
          <w:sz w:val="28"/>
          <w:szCs w:val="28"/>
        </w:rPr>
        <w:t>申請書</w:t>
      </w:r>
    </w:p>
    <w:p w14:paraId="473D9CE1" w14:textId="77777777" w:rsidR="001E17A8" w:rsidRPr="00B01AFF" w:rsidRDefault="001E17A8" w:rsidP="00556E9D">
      <w:pPr>
        <w:autoSpaceDE w:val="0"/>
        <w:autoSpaceDN w:val="0"/>
        <w:rPr>
          <w:rFonts w:ascii="ＭＳ 明朝" w:hAnsi="ＭＳ 明朝"/>
          <w:b/>
          <w:bCs/>
          <w:color w:val="000000" w:themeColor="text1"/>
          <w:szCs w:val="24"/>
        </w:rPr>
      </w:pPr>
    </w:p>
    <w:p w14:paraId="33D18BEE" w14:textId="638F46C9" w:rsidR="001E17A8" w:rsidRPr="00B01AFF" w:rsidRDefault="00871D9F" w:rsidP="00556E9D">
      <w:pPr>
        <w:autoSpaceDE w:val="0"/>
        <w:autoSpaceDN w:val="0"/>
        <w:jc w:val="right"/>
        <w:rPr>
          <w:rFonts w:ascii="ＭＳ 明朝" w:hAnsi="ＭＳ 明朝"/>
          <w:b/>
          <w:bCs/>
          <w:color w:val="000000" w:themeColor="text1"/>
          <w:szCs w:val="24"/>
        </w:rPr>
      </w:pPr>
      <w:r w:rsidRPr="00B01AFF">
        <w:rPr>
          <w:rFonts w:asciiTheme="minorEastAsia" w:hAnsiTheme="minorEastAsia" w:hint="eastAsia"/>
          <w:b/>
          <w:bCs/>
          <w:color w:val="000000" w:themeColor="text1"/>
          <w:szCs w:val="24"/>
        </w:rPr>
        <w:t xml:space="preserve">年　</w:t>
      </w:r>
      <w:r w:rsidRPr="00B01AFF">
        <w:rPr>
          <w:rFonts w:asciiTheme="minorEastAsia" w:hAnsiTheme="minorEastAsia"/>
          <w:b/>
          <w:bCs/>
          <w:color w:val="000000" w:themeColor="text1"/>
          <w:szCs w:val="24"/>
        </w:rPr>
        <w:t xml:space="preserve"> </w:t>
      </w:r>
      <w:r w:rsidRPr="00B01AFF">
        <w:rPr>
          <w:rFonts w:asciiTheme="minorEastAsia" w:hAnsiTheme="minorEastAsia" w:hint="eastAsia"/>
          <w:b/>
          <w:bCs/>
          <w:color w:val="000000" w:themeColor="text1"/>
          <w:szCs w:val="24"/>
        </w:rPr>
        <w:t xml:space="preserve">月　</w:t>
      </w:r>
      <w:r w:rsidRPr="00B01AFF">
        <w:rPr>
          <w:rFonts w:asciiTheme="minorEastAsia" w:hAnsiTheme="minorEastAsia"/>
          <w:b/>
          <w:bCs/>
          <w:color w:val="000000" w:themeColor="text1"/>
          <w:szCs w:val="24"/>
        </w:rPr>
        <w:t xml:space="preserve"> </w:t>
      </w:r>
      <w:r w:rsidRPr="00B01AFF">
        <w:rPr>
          <w:rFonts w:asciiTheme="minorEastAsia" w:hAnsiTheme="minorEastAsia" w:hint="eastAsia"/>
          <w:b/>
          <w:bCs/>
          <w:color w:val="000000" w:themeColor="text1"/>
          <w:szCs w:val="24"/>
        </w:rPr>
        <w:t>日</w:t>
      </w:r>
    </w:p>
    <w:p w14:paraId="46D19A04" w14:textId="77777777" w:rsidR="001E17A8" w:rsidRPr="00B01AFF" w:rsidRDefault="001E17A8" w:rsidP="00556E9D">
      <w:pPr>
        <w:autoSpaceDE w:val="0"/>
        <w:autoSpaceDN w:val="0"/>
        <w:rPr>
          <w:rFonts w:ascii="ＭＳ 明朝" w:hAnsi="ＭＳ 明朝"/>
          <w:b/>
          <w:bCs/>
          <w:color w:val="000000" w:themeColor="text1"/>
          <w:szCs w:val="24"/>
        </w:rPr>
      </w:pPr>
    </w:p>
    <w:p w14:paraId="6DCBA311" w14:textId="77777777" w:rsidR="00871D9F" w:rsidRPr="00B01AFF" w:rsidRDefault="00871D9F" w:rsidP="00556E9D">
      <w:pPr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b/>
          <w:bCs/>
          <w:color w:val="000000" w:themeColor="text1"/>
          <w:szCs w:val="24"/>
        </w:rPr>
      </w:pP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>大垣消防組合消防長　様</w:t>
      </w:r>
    </w:p>
    <w:p w14:paraId="2DF4988C" w14:textId="7FFED202" w:rsidR="001E17A8" w:rsidRPr="00B01AFF" w:rsidRDefault="001E17A8" w:rsidP="00556E9D">
      <w:pPr>
        <w:autoSpaceDE w:val="0"/>
        <w:autoSpaceDN w:val="0"/>
        <w:rPr>
          <w:rFonts w:ascii="ＭＳ 明朝" w:hAnsi="ＭＳ 明朝"/>
          <w:b/>
          <w:bCs/>
          <w:color w:val="000000" w:themeColor="text1"/>
          <w:szCs w:val="24"/>
        </w:rPr>
      </w:pPr>
    </w:p>
    <w:p w14:paraId="1B908753" w14:textId="1DF938D4" w:rsidR="00871D9F" w:rsidRPr="00B01AFF" w:rsidRDefault="00871D9F" w:rsidP="00556E9D">
      <w:pPr>
        <w:autoSpaceDE w:val="0"/>
        <w:autoSpaceDN w:val="0"/>
        <w:adjustRightInd w:val="0"/>
        <w:spacing w:line="276" w:lineRule="auto"/>
        <w:ind w:leftChars="1772" w:left="4253"/>
        <w:jc w:val="left"/>
        <w:rPr>
          <w:rFonts w:asciiTheme="minorEastAsia" w:hAnsiTheme="minorEastAsia" w:cs="ＭＳ 明朝"/>
          <w:b/>
          <w:bCs/>
          <w:color w:val="000000" w:themeColor="text1"/>
          <w:szCs w:val="24"/>
        </w:rPr>
      </w:pP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申請者　</w:t>
      </w:r>
      <w:r w:rsidR="00E5152A"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</w:t>
      </w: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住　</w:t>
      </w:r>
      <w:r w:rsidR="00E5152A"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</w:t>
      </w: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>所</w:t>
      </w:r>
    </w:p>
    <w:p w14:paraId="7B7AD49D" w14:textId="1B5B06BC" w:rsidR="00BE0AE5" w:rsidRPr="00B01AFF" w:rsidRDefault="00BE0AE5" w:rsidP="00556E9D">
      <w:pPr>
        <w:autoSpaceDE w:val="0"/>
        <w:autoSpaceDN w:val="0"/>
        <w:adjustRightInd w:val="0"/>
        <w:ind w:leftChars="1772" w:left="4253" w:firstLineChars="550" w:firstLine="1215"/>
        <w:jc w:val="left"/>
        <w:rPr>
          <w:rFonts w:asciiTheme="minorEastAsia" w:hAnsiTheme="minorEastAsia" w:cs="ＭＳ 明朝"/>
          <w:b/>
          <w:bCs/>
          <w:color w:val="000000" w:themeColor="text1"/>
          <w:sz w:val="22"/>
          <w:szCs w:val="22"/>
        </w:rPr>
      </w:pPr>
      <w:r w:rsidRPr="00691B63">
        <w:rPr>
          <w:rFonts w:asciiTheme="minorEastAsia" w:hAnsiTheme="minorEastAsia" w:cs="ＭＳ 明朝" w:hint="eastAsia"/>
          <w:b/>
          <w:bCs/>
          <w:color w:val="000000" w:themeColor="text1"/>
          <w:sz w:val="22"/>
          <w:szCs w:val="22"/>
          <w:fitText w:val="884" w:id="-966029568"/>
        </w:rPr>
        <w:t>ふりがな</w:t>
      </w:r>
    </w:p>
    <w:p w14:paraId="12A43AFF" w14:textId="13E0211F" w:rsidR="00871D9F" w:rsidRPr="00B01AFF" w:rsidRDefault="00871D9F" w:rsidP="00556E9D">
      <w:pPr>
        <w:autoSpaceDE w:val="0"/>
        <w:autoSpaceDN w:val="0"/>
        <w:adjustRightInd w:val="0"/>
        <w:spacing w:line="360" w:lineRule="auto"/>
        <w:ind w:leftChars="1772" w:left="4253"/>
        <w:jc w:val="left"/>
        <w:rPr>
          <w:rFonts w:asciiTheme="minorEastAsia" w:hAnsiTheme="minorEastAsia" w:cs="ＭＳ 明朝"/>
          <w:b/>
          <w:bCs/>
          <w:color w:val="000000" w:themeColor="text1"/>
          <w:szCs w:val="24"/>
        </w:rPr>
      </w:pP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　　　</w:t>
      </w:r>
      <w:r w:rsidR="00E5152A"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</w:t>
      </w:r>
      <w:r w:rsidR="00BE0AE5" w:rsidRPr="00B01AFF">
        <w:rPr>
          <w:rFonts w:asciiTheme="minorEastAsia" w:hAnsiTheme="minorEastAsia" w:cs="ＭＳ 明朝"/>
          <w:b/>
          <w:bCs/>
          <w:color w:val="000000" w:themeColor="text1"/>
          <w:szCs w:val="24"/>
        </w:rPr>
        <w:t>氏</w:t>
      </w:r>
      <w:r w:rsidR="00E5152A"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</w:t>
      </w: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</w:t>
      </w:r>
      <w:r w:rsidR="00BE0AE5" w:rsidRPr="00B01AFF">
        <w:rPr>
          <w:rFonts w:asciiTheme="minorEastAsia" w:hAnsiTheme="minorEastAsia" w:cs="ＭＳ 明朝"/>
          <w:b/>
          <w:bCs/>
          <w:color w:val="000000" w:themeColor="text1"/>
          <w:szCs w:val="24"/>
        </w:rPr>
        <w:t>名</w:t>
      </w:r>
    </w:p>
    <w:p w14:paraId="31AB463F" w14:textId="62952986" w:rsidR="00871D9F" w:rsidRPr="00B01AFF" w:rsidRDefault="00871D9F" w:rsidP="00556E9D">
      <w:pPr>
        <w:autoSpaceDE w:val="0"/>
        <w:autoSpaceDN w:val="0"/>
        <w:adjustRightInd w:val="0"/>
        <w:spacing w:line="360" w:lineRule="auto"/>
        <w:ind w:leftChars="1772" w:left="4253"/>
        <w:jc w:val="left"/>
        <w:rPr>
          <w:rFonts w:asciiTheme="minorEastAsia" w:hAnsiTheme="minorEastAsia" w:cs="ＭＳ 明朝"/>
          <w:b/>
          <w:bCs/>
          <w:color w:val="000000" w:themeColor="text1"/>
          <w:szCs w:val="24"/>
        </w:rPr>
      </w:pP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　　　</w:t>
      </w:r>
      <w:r w:rsidR="00E5152A"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</w:t>
      </w: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>電</w:t>
      </w:r>
      <w:r w:rsidR="00E5152A"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</w:t>
      </w: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 xml:space="preserve">　話</w:t>
      </w:r>
    </w:p>
    <w:p w14:paraId="1502D752" w14:textId="00144C73" w:rsidR="00871D9F" w:rsidRPr="00B01AFF" w:rsidRDefault="00E5152A" w:rsidP="00556E9D">
      <w:pPr>
        <w:autoSpaceDE w:val="0"/>
        <w:autoSpaceDN w:val="0"/>
        <w:adjustRightInd w:val="0"/>
        <w:spacing w:line="360" w:lineRule="auto"/>
        <w:ind w:leftChars="1772" w:left="4253" w:firstLineChars="500" w:firstLine="1205"/>
        <w:jc w:val="left"/>
        <w:rPr>
          <w:rFonts w:asciiTheme="minorEastAsia" w:hAnsiTheme="minorEastAsia" w:cs="ＭＳ 明朝"/>
          <w:b/>
          <w:bCs/>
          <w:color w:val="000000" w:themeColor="text1"/>
          <w:szCs w:val="24"/>
        </w:rPr>
      </w:pPr>
      <w:r w:rsidRPr="00B01AFF">
        <w:rPr>
          <w:rFonts w:asciiTheme="minorEastAsia" w:hAnsiTheme="minorEastAsia" w:cs="ＭＳ 明朝" w:hint="eastAsia"/>
          <w:b/>
          <w:bCs/>
          <w:color w:val="000000" w:themeColor="text1"/>
          <w:szCs w:val="24"/>
        </w:rPr>
        <w:t>生年月日</w:t>
      </w:r>
    </w:p>
    <w:p w14:paraId="24B57118" w14:textId="7BDD66A3" w:rsidR="00871D9F" w:rsidRPr="00B01AFF" w:rsidRDefault="00871D9F" w:rsidP="00556E9D">
      <w:pPr>
        <w:autoSpaceDE w:val="0"/>
        <w:autoSpaceDN w:val="0"/>
        <w:ind w:rightChars="-116" w:right="-278" w:firstLineChars="100" w:firstLine="241"/>
        <w:jc w:val="lef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B01AFF">
        <w:rPr>
          <w:rFonts w:asciiTheme="minorEastAsia" w:eastAsiaTheme="minorEastAsia" w:hAnsiTheme="minorEastAsia" w:hint="eastAsia"/>
          <w:b/>
          <w:bCs/>
          <w:color w:val="000000" w:themeColor="text1"/>
        </w:rPr>
        <w:t>大垣消防組合応急手当普及員として普及</w:t>
      </w:r>
      <w:r w:rsidR="00BE0AE5" w:rsidRPr="00B01AFF">
        <w:rPr>
          <w:rFonts w:asciiTheme="minorEastAsia" w:eastAsiaTheme="minorEastAsia" w:hAnsiTheme="minorEastAsia" w:hint="eastAsia"/>
          <w:b/>
          <w:bCs/>
          <w:color w:val="000000" w:themeColor="text1"/>
        </w:rPr>
        <w:t>活動</w:t>
      </w:r>
      <w:r w:rsidRPr="00B01AFF">
        <w:rPr>
          <w:rFonts w:asciiTheme="minorEastAsia" w:eastAsiaTheme="minorEastAsia" w:hAnsiTheme="minorEastAsia" w:hint="eastAsia"/>
          <w:b/>
          <w:bCs/>
          <w:color w:val="000000" w:themeColor="text1"/>
        </w:rPr>
        <w:t>することを希望しますので、認定</w:t>
      </w:r>
      <w:r w:rsidR="00E5152A" w:rsidRPr="00B01AFF">
        <w:rPr>
          <w:rFonts w:asciiTheme="minorEastAsia" w:eastAsiaTheme="minorEastAsia" w:hAnsiTheme="minorEastAsia" w:hint="eastAsia"/>
          <w:b/>
          <w:bCs/>
          <w:color w:val="000000" w:themeColor="text1"/>
        </w:rPr>
        <w:t>証交付</w:t>
      </w:r>
      <w:r w:rsidRPr="00B01AFF">
        <w:rPr>
          <w:rFonts w:asciiTheme="minorEastAsia" w:eastAsiaTheme="minorEastAsia" w:hAnsiTheme="minorEastAsia" w:hint="eastAsia"/>
          <w:b/>
          <w:bCs/>
          <w:color w:val="000000" w:themeColor="text1"/>
        </w:rPr>
        <w:t>を申請します。</w:t>
      </w: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958"/>
        <w:gridCol w:w="5666"/>
      </w:tblGrid>
      <w:tr w:rsidR="00556E9D" w:rsidRPr="00B01AFF" w14:paraId="7482DB8C" w14:textId="77777777" w:rsidTr="00E5152A">
        <w:trPr>
          <w:trHeight w:val="590"/>
        </w:trPr>
        <w:tc>
          <w:tcPr>
            <w:tcW w:w="794" w:type="pct"/>
            <w:vMerge w:val="restart"/>
            <w:vAlign w:val="center"/>
          </w:tcPr>
          <w:p w14:paraId="5FC059DE" w14:textId="77777777" w:rsidR="00871D9F" w:rsidRPr="00B01AFF" w:rsidRDefault="00871D9F" w:rsidP="00556E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勤務先等</w:t>
            </w:r>
          </w:p>
        </w:tc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14:paraId="714483AB" w14:textId="77777777" w:rsidR="00871D9F" w:rsidRPr="00B01AFF" w:rsidRDefault="00871D9F" w:rsidP="00556E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lang w:eastAsia="zh-TW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60"/>
                <w:fitText w:val="976" w:id="-969224448"/>
              </w:rPr>
              <w:t>所在</w:t>
            </w: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7"/>
                <w:fitText w:val="976" w:id="-969224448"/>
              </w:rPr>
              <w:t>地</w:t>
            </w:r>
          </w:p>
        </w:tc>
        <w:tc>
          <w:tcPr>
            <w:tcW w:w="3126" w:type="pct"/>
            <w:tcBorders>
              <w:left w:val="single" w:sz="4" w:space="0" w:color="auto"/>
            </w:tcBorders>
            <w:vAlign w:val="center"/>
          </w:tcPr>
          <w:p w14:paraId="6C7C3825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  <w:lang w:eastAsia="zh-TW"/>
              </w:rPr>
            </w:pPr>
          </w:p>
        </w:tc>
      </w:tr>
      <w:tr w:rsidR="00556E9D" w:rsidRPr="00B01AFF" w14:paraId="4D9F69CC" w14:textId="77777777" w:rsidTr="00E5152A">
        <w:trPr>
          <w:trHeight w:val="556"/>
        </w:trPr>
        <w:tc>
          <w:tcPr>
            <w:tcW w:w="794" w:type="pct"/>
            <w:vMerge/>
            <w:vAlign w:val="center"/>
          </w:tcPr>
          <w:p w14:paraId="5B2D90A7" w14:textId="77777777" w:rsidR="00871D9F" w:rsidRPr="00B01AFF" w:rsidRDefault="00871D9F" w:rsidP="00556E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14:paraId="7E134E2D" w14:textId="77777777" w:rsidR="00871D9F" w:rsidRPr="00B01AFF" w:rsidRDefault="00871D9F" w:rsidP="00556E9D">
            <w:pPr>
              <w:autoSpaceDE w:val="0"/>
              <w:autoSpaceDN w:val="0"/>
              <w:ind w:left="3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名　　称</w:t>
            </w:r>
          </w:p>
        </w:tc>
        <w:tc>
          <w:tcPr>
            <w:tcW w:w="3126" w:type="pct"/>
            <w:tcBorders>
              <w:left w:val="single" w:sz="4" w:space="0" w:color="auto"/>
            </w:tcBorders>
            <w:vAlign w:val="center"/>
          </w:tcPr>
          <w:p w14:paraId="45AB09AF" w14:textId="217CBCA2" w:rsidR="00871D9F" w:rsidRPr="00B01AFF" w:rsidRDefault="00871D9F" w:rsidP="00556E9D">
            <w:pPr>
              <w:autoSpaceDE w:val="0"/>
              <w:autoSpaceDN w:val="0"/>
              <w:ind w:left="3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 xml:space="preserve">　　　　　　　　　　　　（電話）</w:t>
            </w:r>
          </w:p>
        </w:tc>
      </w:tr>
      <w:tr w:rsidR="00556E9D" w:rsidRPr="00B01AFF" w14:paraId="2BE374CA" w14:textId="77777777" w:rsidTr="00871D9F">
        <w:trPr>
          <w:trHeight w:val="671"/>
        </w:trPr>
        <w:tc>
          <w:tcPr>
            <w:tcW w:w="1874" w:type="pct"/>
            <w:gridSpan w:val="2"/>
            <w:vAlign w:val="center"/>
          </w:tcPr>
          <w:p w14:paraId="77AA8E2C" w14:textId="77777777" w:rsidR="00871D9F" w:rsidRPr="00B01AFF" w:rsidRDefault="00871D9F" w:rsidP="00556E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165"/>
                <w:fitText w:val="1952" w:id="-969224447"/>
              </w:rPr>
              <w:t>申請理</w:t>
            </w: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1"/>
                <w:fitText w:val="1952" w:id="-969224447"/>
              </w:rPr>
              <w:t>由</w:t>
            </w:r>
          </w:p>
        </w:tc>
        <w:tc>
          <w:tcPr>
            <w:tcW w:w="3126" w:type="pct"/>
            <w:tcBorders>
              <w:bottom w:val="single" w:sz="4" w:space="0" w:color="auto"/>
            </w:tcBorders>
            <w:vAlign w:val="center"/>
          </w:tcPr>
          <w:p w14:paraId="651D30BB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</w:tc>
      </w:tr>
      <w:tr w:rsidR="00556E9D" w:rsidRPr="00B01AFF" w14:paraId="2D653EA3" w14:textId="77777777" w:rsidTr="00871D9F">
        <w:trPr>
          <w:trHeight w:val="709"/>
        </w:trPr>
        <w:tc>
          <w:tcPr>
            <w:tcW w:w="1874" w:type="pct"/>
            <w:gridSpan w:val="2"/>
            <w:vAlign w:val="center"/>
          </w:tcPr>
          <w:p w14:paraId="500430B7" w14:textId="77777777" w:rsidR="00871D9F" w:rsidRPr="00B01AFF" w:rsidRDefault="00871D9F" w:rsidP="00556E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認定証発行消防本部(局)名</w:t>
            </w:r>
          </w:p>
        </w:tc>
        <w:tc>
          <w:tcPr>
            <w:tcW w:w="3126" w:type="pct"/>
            <w:tcBorders>
              <w:bottom w:val="single" w:sz="4" w:space="0" w:color="auto"/>
            </w:tcBorders>
            <w:vAlign w:val="center"/>
          </w:tcPr>
          <w:p w14:paraId="4BCDB352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</w:tc>
      </w:tr>
      <w:tr w:rsidR="00556E9D" w:rsidRPr="00B01AFF" w14:paraId="61BF7EE2" w14:textId="77777777" w:rsidTr="00871D9F">
        <w:trPr>
          <w:trHeight w:val="692"/>
        </w:trPr>
        <w:tc>
          <w:tcPr>
            <w:tcW w:w="1874" w:type="pct"/>
            <w:gridSpan w:val="2"/>
            <w:vAlign w:val="center"/>
          </w:tcPr>
          <w:p w14:paraId="2020B1A2" w14:textId="77777777" w:rsidR="00871D9F" w:rsidRPr="00B01AFF" w:rsidRDefault="00871D9F" w:rsidP="00556E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93"/>
                <w:fitText w:val="1952" w:id="-969224446"/>
              </w:rPr>
              <w:t>認定証番</w:t>
            </w: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2"/>
                <w:fitText w:val="1952" w:id="-969224446"/>
              </w:rPr>
              <w:t>号</w:t>
            </w:r>
          </w:p>
        </w:tc>
        <w:tc>
          <w:tcPr>
            <w:tcW w:w="3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B5318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</w:tc>
      </w:tr>
      <w:tr w:rsidR="00556E9D" w:rsidRPr="00B01AFF" w14:paraId="1DA06B36" w14:textId="77777777" w:rsidTr="00871D9F">
        <w:trPr>
          <w:trHeight w:val="716"/>
        </w:trPr>
        <w:tc>
          <w:tcPr>
            <w:tcW w:w="1874" w:type="pct"/>
            <w:gridSpan w:val="2"/>
            <w:vAlign w:val="center"/>
          </w:tcPr>
          <w:p w14:paraId="0A7382AA" w14:textId="77777777" w:rsidR="00871D9F" w:rsidRPr="00B01AFF" w:rsidRDefault="00871D9F" w:rsidP="00556E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45"/>
                <w:fitText w:val="1952" w:id="-969224445"/>
              </w:rPr>
              <w:t>認定証取得</w:t>
            </w: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30"/>
                <w:fitText w:val="1952" w:id="-969224445"/>
              </w:rPr>
              <w:t>日</w:t>
            </w:r>
          </w:p>
        </w:tc>
        <w:tc>
          <w:tcPr>
            <w:tcW w:w="3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87014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 xml:space="preserve">　　　　　　　年　　　　月　　　　日</w:t>
            </w:r>
          </w:p>
        </w:tc>
      </w:tr>
      <w:tr w:rsidR="00556E9D" w:rsidRPr="00B01AFF" w14:paraId="76BD0038" w14:textId="77777777" w:rsidTr="00871D9F">
        <w:trPr>
          <w:trHeight w:val="783"/>
        </w:trPr>
        <w:tc>
          <w:tcPr>
            <w:tcW w:w="1874" w:type="pct"/>
            <w:gridSpan w:val="2"/>
            <w:vAlign w:val="center"/>
          </w:tcPr>
          <w:p w14:paraId="2E3DB615" w14:textId="77777777" w:rsidR="00871D9F" w:rsidRPr="00B01AFF" w:rsidRDefault="00871D9F" w:rsidP="00556E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15"/>
                <w:fitText w:val="1952" w:id="-969224444"/>
              </w:rPr>
              <w:t>認定証有効期</w:t>
            </w: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45"/>
                <w:fitText w:val="1952" w:id="-969224444"/>
              </w:rPr>
              <w:t>限</w:t>
            </w:r>
          </w:p>
        </w:tc>
        <w:tc>
          <w:tcPr>
            <w:tcW w:w="3126" w:type="pct"/>
            <w:tcBorders>
              <w:top w:val="single" w:sz="4" w:space="0" w:color="auto"/>
            </w:tcBorders>
            <w:vAlign w:val="center"/>
          </w:tcPr>
          <w:p w14:paraId="107F17B4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 xml:space="preserve">　　　　　　　年　　　　月　　　　日</w:t>
            </w:r>
          </w:p>
        </w:tc>
      </w:tr>
      <w:tr w:rsidR="00556E9D" w:rsidRPr="00B01AFF" w14:paraId="5452A697" w14:textId="77777777" w:rsidTr="00D60B3D">
        <w:trPr>
          <w:trHeight w:val="2048"/>
        </w:trPr>
        <w:tc>
          <w:tcPr>
            <w:tcW w:w="187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A26F54" w14:textId="1EEDD167" w:rsidR="00871D9F" w:rsidRPr="00B01AFF" w:rsidRDefault="00E5152A" w:rsidP="00556E9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hAnsiTheme="minorEastAsia" w:hint="eastAsia"/>
                <w:b/>
                <w:bCs/>
                <w:color w:val="000000" w:themeColor="text1"/>
                <w:szCs w:val="24"/>
              </w:rPr>
              <w:t>✻受付欄</w:t>
            </w:r>
          </w:p>
          <w:p w14:paraId="6995DE40" w14:textId="77777777" w:rsidR="00871D9F" w:rsidRPr="00B01AFF" w:rsidRDefault="00871D9F" w:rsidP="00556E9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  <w:p w14:paraId="357C3D4E" w14:textId="77777777" w:rsidR="00871D9F" w:rsidRPr="00B01AFF" w:rsidRDefault="00871D9F" w:rsidP="00556E9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  <w:p w14:paraId="0E703EE7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  <w:p w14:paraId="76251BC7" w14:textId="77777777" w:rsidR="00D60B3D" w:rsidRPr="00B01AFF" w:rsidRDefault="00D60B3D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  <w:p w14:paraId="7A489D11" w14:textId="77777777" w:rsidR="00D60B3D" w:rsidRPr="00B01AFF" w:rsidRDefault="00D60B3D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126" w:type="pct"/>
            <w:tcBorders>
              <w:left w:val="single" w:sz="4" w:space="0" w:color="auto"/>
              <w:bottom w:val="single" w:sz="4" w:space="0" w:color="auto"/>
            </w:tcBorders>
          </w:tcPr>
          <w:p w14:paraId="02BD578A" w14:textId="5FC2EB60" w:rsidR="00871D9F" w:rsidRPr="00B01AFF" w:rsidRDefault="00E5152A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01AFF">
              <w:rPr>
                <w:rFonts w:asciiTheme="minorEastAsia" w:hAnsiTheme="minorEastAsia" w:hint="eastAsia"/>
                <w:b/>
                <w:bCs/>
                <w:color w:val="000000" w:themeColor="text1"/>
                <w:szCs w:val="24"/>
              </w:rPr>
              <w:t>✻</w:t>
            </w:r>
            <w:r w:rsidRPr="00B01AFF">
              <w:rPr>
                <w:rFonts w:asciiTheme="minorEastAsia" w:hAnsiTheme="minorEastAsia" w:cs="ＭＳ 明朝" w:hint="eastAsia"/>
                <w:b/>
                <w:bCs/>
                <w:color w:val="000000" w:themeColor="text1"/>
                <w:szCs w:val="24"/>
              </w:rPr>
              <w:t>備考</w:t>
            </w:r>
          </w:p>
          <w:p w14:paraId="34D3ED7A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  <w:p w14:paraId="75BB345E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  <w:p w14:paraId="269F3060" w14:textId="77777777" w:rsidR="00871D9F" w:rsidRPr="00B01AFF" w:rsidRDefault="00871D9F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  <w:p w14:paraId="27424716" w14:textId="77777777" w:rsidR="00D60B3D" w:rsidRPr="00B01AFF" w:rsidRDefault="00D60B3D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  <w:p w14:paraId="414A23F8" w14:textId="738A8CE3" w:rsidR="00D60B3D" w:rsidRPr="00B01AFF" w:rsidRDefault="00D60B3D" w:rsidP="00556E9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</w:tc>
      </w:tr>
    </w:tbl>
    <w:p w14:paraId="01CDC793" w14:textId="29EC5C04" w:rsidR="00871D9F" w:rsidRPr="00B01AFF" w:rsidRDefault="00E5152A" w:rsidP="00871D9F">
      <w:pPr>
        <w:rPr>
          <w:b/>
          <w:bCs/>
          <w:color w:val="000000" w:themeColor="text1"/>
          <w:szCs w:val="22"/>
        </w:rPr>
      </w:pPr>
      <w:r w:rsidRPr="00B01AFF">
        <w:rPr>
          <w:rFonts w:hint="eastAsia"/>
          <w:b/>
          <w:bCs/>
          <w:color w:val="000000" w:themeColor="text1"/>
          <w:szCs w:val="22"/>
        </w:rPr>
        <w:t>※</w:t>
      </w:r>
      <w:r w:rsidR="00871D9F" w:rsidRPr="00B01AFF">
        <w:rPr>
          <w:rFonts w:hint="eastAsia"/>
          <w:b/>
          <w:bCs/>
          <w:color w:val="000000" w:themeColor="text1"/>
          <w:szCs w:val="22"/>
        </w:rPr>
        <w:t xml:space="preserve">　他消防本部（局）発行の認定証の写しを添付</w:t>
      </w:r>
      <w:r w:rsidRPr="00B01AFF">
        <w:rPr>
          <w:rFonts w:hint="eastAsia"/>
          <w:b/>
          <w:bCs/>
          <w:color w:val="000000" w:themeColor="text1"/>
          <w:szCs w:val="22"/>
        </w:rPr>
        <w:t>してください</w:t>
      </w:r>
      <w:r w:rsidR="00871D9F" w:rsidRPr="00B01AFF">
        <w:rPr>
          <w:rFonts w:hint="eastAsia"/>
          <w:b/>
          <w:bCs/>
          <w:color w:val="000000" w:themeColor="text1"/>
          <w:szCs w:val="22"/>
        </w:rPr>
        <w:t>。</w:t>
      </w:r>
    </w:p>
    <w:p w14:paraId="03271872" w14:textId="3B52C4B2" w:rsidR="00E5152A" w:rsidRPr="00B01AFF" w:rsidRDefault="00E5152A" w:rsidP="00871D9F">
      <w:pPr>
        <w:rPr>
          <w:b/>
          <w:bCs/>
          <w:color w:val="000000" w:themeColor="text1"/>
          <w:szCs w:val="22"/>
        </w:rPr>
      </w:pPr>
      <w:r w:rsidRPr="00B01AFF">
        <w:rPr>
          <w:rFonts w:hint="eastAsia"/>
          <w:b/>
          <w:bCs/>
          <w:color w:val="000000" w:themeColor="text1"/>
          <w:szCs w:val="22"/>
        </w:rPr>
        <w:t>※　本人確認できる</w:t>
      </w:r>
      <w:r w:rsidR="00D60B3D" w:rsidRPr="00B01AFF">
        <w:rPr>
          <w:rFonts w:hint="eastAsia"/>
          <w:b/>
          <w:bCs/>
          <w:color w:val="000000" w:themeColor="text1"/>
          <w:szCs w:val="22"/>
        </w:rPr>
        <w:t>運転免許証等</w:t>
      </w:r>
      <w:r w:rsidRPr="00B01AFF">
        <w:rPr>
          <w:rFonts w:hint="eastAsia"/>
          <w:b/>
          <w:bCs/>
          <w:color w:val="000000" w:themeColor="text1"/>
          <w:szCs w:val="22"/>
        </w:rPr>
        <w:t>を提示してください。</w:t>
      </w:r>
    </w:p>
    <w:p w14:paraId="6E405646" w14:textId="60D915D3" w:rsidR="00871D9F" w:rsidRPr="00B01AFF" w:rsidRDefault="00E5152A" w:rsidP="00871D9F">
      <w:pPr>
        <w:rPr>
          <w:b/>
          <w:bCs/>
          <w:color w:val="000000" w:themeColor="text1"/>
        </w:rPr>
      </w:pPr>
      <w:r w:rsidRPr="00B01AFF">
        <w:rPr>
          <w:rFonts w:asciiTheme="minorEastAsia" w:hAnsiTheme="minorEastAsia" w:hint="eastAsia"/>
          <w:b/>
          <w:bCs/>
          <w:color w:val="000000" w:themeColor="text1"/>
          <w:szCs w:val="24"/>
        </w:rPr>
        <w:t>✻印欄は、記入しないでください。</w:t>
      </w:r>
    </w:p>
    <w:sectPr w:rsidR="00871D9F" w:rsidRPr="00B01AFF" w:rsidSect="00B6186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8151C" w14:textId="77777777" w:rsidR="007924C3" w:rsidRDefault="007924C3">
      <w:r>
        <w:separator/>
      </w:r>
    </w:p>
  </w:endnote>
  <w:endnote w:type="continuationSeparator" w:id="0">
    <w:p w14:paraId="5923A585" w14:textId="77777777" w:rsidR="007924C3" w:rsidRDefault="007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826B" w14:textId="77777777" w:rsidR="007924C3" w:rsidRDefault="007924C3">
      <w:r>
        <w:separator/>
      </w:r>
    </w:p>
  </w:footnote>
  <w:footnote w:type="continuationSeparator" w:id="0">
    <w:p w14:paraId="50EC333C" w14:textId="77777777" w:rsidR="007924C3" w:rsidRDefault="0079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B7E"/>
    <w:multiLevelType w:val="hybridMultilevel"/>
    <w:tmpl w:val="E216E1AC"/>
    <w:lvl w:ilvl="0" w:tplc="7C149CB8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DEA6942"/>
    <w:multiLevelType w:val="hybridMultilevel"/>
    <w:tmpl w:val="5526F354"/>
    <w:lvl w:ilvl="0" w:tplc="FA8A3F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506B0"/>
    <w:multiLevelType w:val="hybridMultilevel"/>
    <w:tmpl w:val="C41CFAA8"/>
    <w:lvl w:ilvl="0" w:tplc="B49650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BF34E2"/>
    <w:multiLevelType w:val="hybridMultilevel"/>
    <w:tmpl w:val="4052096A"/>
    <w:lvl w:ilvl="0" w:tplc="2FDED21E">
      <w:start w:val="1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537D46"/>
    <w:multiLevelType w:val="hybridMultilevel"/>
    <w:tmpl w:val="6C183588"/>
    <w:lvl w:ilvl="0" w:tplc="04B62EC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7629"/>
    <w:multiLevelType w:val="hybridMultilevel"/>
    <w:tmpl w:val="769CBA2A"/>
    <w:lvl w:ilvl="0" w:tplc="B8F057E6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587D61"/>
    <w:multiLevelType w:val="hybridMultilevel"/>
    <w:tmpl w:val="6E2AA0DA"/>
    <w:lvl w:ilvl="0" w:tplc="86A26A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60596A"/>
    <w:multiLevelType w:val="hybridMultilevel"/>
    <w:tmpl w:val="0B3C5E88"/>
    <w:lvl w:ilvl="0" w:tplc="9E76C076">
      <w:start w:val="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166217"/>
    <w:multiLevelType w:val="hybridMultilevel"/>
    <w:tmpl w:val="A732BE42"/>
    <w:lvl w:ilvl="0" w:tplc="E2D81BC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430DD8"/>
    <w:multiLevelType w:val="hybridMultilevel"/>
    <w:tmpl w:val="E8F485D6"/>
    <w:lvl w:ilvl="0" w:tplc="E9C49656">
      <w:start w:val="1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4D7CB7"/>
    <w:multiLevelType w:val="hybridMultilevel"/>
    <w:tmpl w:val="6AD62604"/>
    <w:lvl w:ilvl="0" w:tplc="11EE574C">
      <w:start w:val="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5205D9"/>
    <w:multiLevelType w:val="hybridMultilevel"/>
    <w:tmpl w:val="5C26B9DA"/>
    <w:lvl w:ilvl="0" w:tplc="49907AB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995B0E"/>
    <w:multiLevelType w:val="hybridMultilevel"/>
    <w:tmpl w:val="7A129108"/>
    <w:lvl w:ilvl="0" w:tplc="AA7A8D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F03892"/>
    <w:multiLevelType w:val="hybridMultilevel"/>
    <w:tmpl w:val="13529A12"/>
    <w:lvl w:ilvl="0" w:tplc="2552102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5000F"/>
    <w:multiLevelType w:val="hybridMultilevel"/>
    <w:tmpl w:val="11322732"/>
    <w:lvl w:ilvl="0" w:tplc="5790B570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EB686D"/>
    <w:multiLevelType w:val="hybridMultilevel"/>
    <w:tmpl w:val="C286FF38"/>
    <w:lvl w:ilvl="0" w:tplc="89CAB1C8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633BFC"/>
    <w:multiLevelType w:val="hybridMultilevel"/>
    <w:tmpl w:val="322ACB74"/>
    <w:lvl w:ilvl="0" w:tplc="F48C50EE">
      <w:start w:val="10"/>
      <w:numFmt w:val="decimal"/>
      <w:lvlText w:val="第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F67DE8"/>
    <w:multiLevelType w:val="hybridMultilevel"/>
    <w:tmpl w:val="C11612F0"/>
    <w:lvl w:ilvl="0" w:tplc="25CEB462">
      <w:start w:val="12"/>
      <w:numFmt w:val="decimal"/>
      <w:lvlText w:val="第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B444FC"/>
    <w:multiLevelType w:val="multilevel"/>
    <w:tmpl w:val="D8B6580E"/>
    <w:lvl w:ilvl="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813E99"/>
    <w:multiLevelType w:val="hybridMultilevel"/>
    <w:tmpl w:val="D8B6580E"/>
    <w:lvl w:ilvl="0" w:tplc="2552102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4371118">
    <w:abstractNumId w:val="1"/>
  </w:num>
  <w:num w:numId="2" w16cid:durableId="2011057360">
    <w:abstractNumId w:val="10"/>
  </w:num>
  <w:num w:numId="3" w16cid:durableId="556405180">
    <w:abstractNumId w:val="7"/>
  </w:num>
  <w:num w:numId="4" w16cid:durableId="2051030807">
    <w:abstractNumId w:val="14"/>
  </w:num>
  <w:num w:numId="5" w16cid:durableId="664279933">
    <w:abstractNumId w:val="19"/>
  </w:num>
  <w:num w:numId="6" w16cid:durableId="220140288">
    <w:abstractNumId w:val="18"/>
  </w:num>
  <w:num w:numId="7" w16cid:durableId="1981616273">
    <w:abstractNumId w:val="13"/>
  </w:num>
  <w:num w:numId="8" w16cid:durableId="276447338">
    <w:abstractNumId w:val="5"/>
  </w:num>
  <w:num w:numId="9" w16cid:durableId="1827286595">
    <w:abstractNumId w:val="11"/>
  </w:num>
  <w:num w:numId="10" w16cid:durableId="209999402">
    <w:abstractNumId w:val="15"/>
  </w:num>
  <w:num w:numId="11" w16cid:durableId="2108621476">
    <w:abstractNumId w:val="8"/>
  </w:num>
  <w:num w:numId="12" w16cid:durableId="988483905">
    <w:abstractNumId w:val="4"/>
  </w:num>
  <w:num w:numId="13" w16cid:durableId="1248534972">
    <w:abstractNumId w:val="2"/>
  </w:num>
  <w:num w:numId="14" w16cid:durableId="1492672945">
    <w:abstractNumId w:val="0"/>
  </w:num>
  <w:num w:numId="15" w16cid:durableId="1468665411">
    <w:abstractNumId w:val="12"/>
  </w:num>
  <w:num w:numId="16" w16cid:durableId="1465460731">
    <w:abstractNumId w:val="6"/>
  </w:num>
  <w:num w:numId="17" w16cid:durableId="2034530861">
    <w:abstractNumId w:val="3"/>
  </w:num>
  <w:num w:numId="18" w16cid:durableId="20399472">
    <w:abstractNumId w:val="9"/>
  </w:num>
  <w:num w:numId="19" w16cid:durableId="583615300">
    <w:abstractNumId w:val="16"/>
  </w:num>
  <w:num w:numId="20" w16cid:durableId="1217083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353"/>
  <w:displayHorizontalDrawingGridEvery w:val="0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4B"/>
    <w:rsid w:val="000013FE"/>
    <w:rsid w:val="0000752E"/>
    <w:rsid w:val="000122B3"/>
    <w:rsid w:val="00012425"/>
    <w:rsid w:val="00012AA2"/>
    <w:rsid w:val="00013E28"/>
    <w:rsid w:val="00017FEB"/>
    <w:rsid w:val="00022CF5"/>
    <w:rsid w:val="00025B4D"/>
    <w:rsid w:val="00025F92"/>
    <w:rsid w:val="000412E1"/>
    <w:rsid w:val="00044837"/>
    <w:rsid w:val="00044BC6"/>
    <w:rsid w:val="0004678E"/>
    <w:rsid w:val="00051AE2"/>
    <w:rsid w:val="0005217E"/>
    <w:rsid w:val="00054A2B"/>
    <w:rsid w:val="00064C48"/>
    <w:rsid w:val="000665AD"/>
    <w:rsid w:val="0006689F"/>
    <w:rsid w:val="000708FB"/>
    <w:rsid w:val="00073F55"/>
    <w:rsid w:val="000747C9"/>
    <w:rsid w:val="00075214"/>
    <w:rsid w:val="000773DF"/>
    <w:rsid w:val="0008236C"/>
    <w:rsid w:val="00090AA3"/>
    <w:rsid w:val="00094290"/>
    <w:rsid w:val="00096A70"/>
    <w:rsid w:val="000A50B8"/>
    <w:rsid w:val="000A7742"/>
    <w:rsid w:val="000B4773"/>
    <w:rsid w:val="000B590C"/>
    <w:rsid w:val="000D0007"/>
    <w:rsid w:val="000D4D87"/>
    <w:rsid w:val="000F1824"/>
    <w:rsid w:val="000F39F7"/>
    <w:rsid w:val="000F47F2"/>
    <w:rsid w:val="0010151E"/>
    <w:rsid w:val="0010152F"/>
    <w:rsid w:val="001035C6"/>
    <w:rsid w:val="00112FDD"/>
    <w:rsid w:val="00113347"/>
    <w:rsid w:val="0011437B"/>
    <w:rsid w:val="001160C8"/>
    <w:rsid w:val="00120E8F"/>
    <w:rsid w:val="001214B4"/>
    <w:rsid w:val="001220F5"/>
    <w:rsid w:val="00123E20"/>
    <w:rsid w:val="00140165"/>
    <w:rsid w:val="00140A90"/>
    <w:rsid w:val="00147782"/>
    <w:rsid w:val="001511CE"/>
    <w:rsid w:val="00154B23"/>
    <w:rsid w:val="00157432"/>
    <w:rsid w:val="00157ADA"/>
    <w:rsid w:val="0016405F"/>
    <w:rsid w:val="00173184"/>
    <w:rsid w:val="001756BE"/>
    <w:rsid w:val="00181EE2"/>
    <w:rsid w:val="00187DB4"/>
    <w:rsid w:val="00190ECC"/>
    <w:rsid w:val="00191FDC"/>
    <w:rsid w:val="001A11B9"/>
    <w:rsid w:val="001A1469"/>
    <w:rsid w:val="001A797A"/>
    <w:rsid w:val="001B2C68"/>
    <w:rsid w:val="001C3690"/>
    <w:rsid w:val="001C651C"/>
    <w:rsid w:val="001D3ED2"/>
    <w:rsid w:val="001D43F9"/>
    <w:rsid w:val="001E17A8"/>
    <w:rsid w:val="001E6176"/>
    <w:rsid w:val="001E7E2A"/>
    <w:rsid w:val="001F1974"/>
    <w:rsid w:val="001F33E7"/>
    <w:rsid w:val="00200143"/>
    <w:rsid w:val="00201CB8"/>
    <w:rsid w:val="00202A4B"/>
    <w:rsid w:val="002051E9"/>
    <w:rsid w:val="00206F38"/>
    <w:rsid w:val="002127EA"/>
    <w:rsid w:val="0021327A"/>
    <w:rsid w:val="00215C2F"/>
    <w:rsid w:val="0021621A"/>
    <w:rsid w:val="002229C2"/>
    <w:rsid w:val="002251AB"/>
    <w:rsid w:val="0022708B"/>
    <w:rsid w:val="00227583"/>
    <w:rsid w:val="002317EB"/>
    <w:rsid w:val="002366AA"/>
    <w:rsid w:val="002477E0"/>
    <w:rsid w:val="0025476B"/>
    <w:rsid w:val="00256B6E"/>
    <w:rsid w:val="00256E75"/>
    <w:rsid w:val="00261E4B"/>
    <w:rsid w:val="002622D9"/>
    <w:rsid w:val="00263C75"/>
    <w:rsid w:val="002657FE"/>
    <w:rsid w:val="002666E1"/>
    <w:rsid w:val="0027455D"/>
    <w:rsid w:val="002760FE"/>
    <w:rsid w:val="002771C2"/>
    <w:rsid w:val="00277AEB"/>
    <w:rsid w:val="00280AE7"/>
    <w:rsid w:val="00284135"/>
    <w:rsid w:val="00285F33"/>
    <w:rsid w:val="00295D8E"/>
    <w:rsid w:val="002974B6"/>
    <w:rsid w:val="002A0D78"/>
    <w:rsid w:val="002A23F6"/>
    <w:rsid w:val="002B5F01"/>
    <w:rsid w:val="002B64CE"/>
    <w:rsid w:val="002B70AE"/>
    <w:rsid w:val="002C047A"/>
    <w:rsid w:val="002C7C77"/>
    <w:rsid w:val="002E15F9"/>
    <w:rsid w:val="002E7EF7"/>
    <w:rsid w:val="002F29A0"/>
    <w:rsid w:val="003135A8"/>
    <w:rsid w:val="00322DF2"/>
    <w:rsid w:val="003234CC"/>
    <w:rsid w:val="00333F1D"/>
    <w:rsid w:val="003374A7"/>
    <w:rsid w:val="00337BA0"/>
    <w:rsid w:val="00345B55"/>
    <w:rsid w:val="00356680"/>
    <w:rsid w:val="003625F5"/>
    <w:rsid w:val="00365426"/>
    <w:rsid w:val="003748B1"/>
    <w:rsid w:val="00375803"/>
    <w:rsid w:val="003844D8"/>
    <w:rsid w:val="0038692D"/>
    <w:rsid w:val="003871C9"/>
    <w:rsid w:val="0039191D"/>
    <w:rsid w:val="00393BC9"/>
    <w:rsid w:val="003950B7"/>
    <w:rsid w:val="00395131"/>
    <w:rsid w:val="003A07CA"/>
    <w:rsid w:val="003A315E"/>
    <w:rsid w:val="003A4BF5"/>
    <w:rsid w:val="003B11A7"/>
    <w:rsid w:val="003B208F"/>
    <w:rsid w:val="003B591C"/>
    <w:rsid w:val="003B74C5"/>
    <w:rsid w:val="003C1153"/>
    <w:rsid w:val="003C46BC"/>
    <w:rsid w:val="003C7D8E"/>
    <w:rsid w:val="003D0F55"/>
    <w:rsid w:val="003D47C1"/>
    <w:rsid w:val="003D7BDB"/>
    <w:rsid w:val="003E1BBD"/>
    <w:rsid w:val="003E2A40"/>
    <w:rsid w:val="003E31B8"/>
    <w:rsid w:val="003F145A"/>
    <w:rsid w:val="0041592D"/>
    <w:rsid w:val="00415DCE"/>
    <w:rsid w:val="00415FCD"/>
    <w:rsid w:val="004160A4"/>
    <w:rsid w:val="00417593"/>
    <w:rsid w:val="0041772F"/>
    <w:rsid w:val="00423F5E"/>
    <w:rsid w:val="00426D01"/>
    <w:rsid w:val="00432BE4"/>
    <w:rsid w:val="00433F5C"/>
    <w:rsid w:val="00434A5D"/>
    <w:rsid w:val="004365D8"/>
    <w:rsid w:val="00440ED3"/>
    <w:rsid w:val="00442266"/>
    <w:rsid w:val="004435C1"/>
    <w:rsid w:val="00445B10"/>
    <w:rsid w:val="00447EB2"/>
    <w:rsid w:val="0045382A"/>
    <w:rsid w:val="00453A59"/>
    <w:rsid w:val="00453DBF"/>
    <w:rsid w:val="00462FB8"/>
    <w:rsid w:val="00466D91"/>
    <w:rsid w:val="00473CE0"/>
    <w:rsid w:val="00477186"/>
    <w:rsid w:val="004817D5"/>
    <w:rsid w:val="00481BCA"/>
    <w:rsid w:val="00485F78"/>
    <w:rsid w:val="004A2FB1"/>
    <w:rsid w:val="004A63E9"/>
    <w:rsid w:val="004B1FA6"/>
    <w:rsid w:val="004B3056"/>
    <w:rsid w:val="004B3C48"/>
    <w:rsid w:val="004D1B60"/>
    <w:rsid w:val="004E4764"/>
    <w:rsid w:val="004E69FA"/>
    <w:rsid w:val="004F0B1D"/>
    <w:rsid w:val="004F474C"/>
    <w:rsid w:val="005008A2"/>
    <w:rsid w:val="00502E7D"/>
    <w:rsid w:val="00503561"/>
    <w:rsid w:val="005103AB"/>
    <w:rsid w:val="00510872"/>
    <w:rsid w:val="00514B7D"/>
    <w:rsid w:val="00516F18"/>
    <w:rsid w:val="005206BB"/>
    <w:rsid w:val="0052225B"/>
    <w:rsid w:val="0052225F"/>
    <w:rsid w:val="00523D96"/>
    <w:rsid w:val="0052783A"/>
    <w:rsid w:val="00532393"/>
    <w:rsid w:val="00537CF0"/>
    <w:rsid w:val="0054257E"/>
    <w:rsid w:val="00543EB5"/>
    <w:rsid w:val="00544700"/>
    <w:rsid w:val="005470F3"/>
    <w:rsid w:val="005531BD"/>
    <w:rsid w:val="00556E9D"/>
    <w:rsid w:val="005643B8"/>
    <w:rsid w:val="00566749"/>
    <w:rsid w:val="0057009A"/>
    <w:rsid w:val="005743C5"/>
    <w:rsid w:val="005746D4"/>
    <w:rsid w:val="00582E8A"/>
    <w:rsid w:val="00586B27"/>
    <w:rsid w:val="00590197"/>
    <w:rsid w:val="005965C6"/>
    <w:rsid w:val="005A48BD"/>
    <w:rsid w:val="005A712F"/>
    <w:rsid w:val="005A78FC"/>
    <w:rsid w:val="005B1DB0"/>
    <w:rsid w:val="005B27E7"/>
    <w:rsid w:val="005B2F56"/>
    <w:rsid w:val="005B4F13"/>
    <w:rsid w:val="005C1F94"/>
    <w:rsid w:val="005C7B9A"/>
    <w:rsid w:val="005D035C"/>
    <w:rsid w:val="005D2983"/>
    <w:rsid w:val="005D30C0"/>
    <w:rsid w:val="005D54E5"/>
    <w:rsid w:val="005D55E4"/>
    <w:rsid w:val="005D6459"/>
    <w:rsid w:val="005E7555"/>
    <w:rsid w:val="005F0217"/>
    <w:rsid w:val="006039EC"/>
    <w:rsid w:val="006064C5"/>
    <w:rsid w:val="00613D80"/>
    <w:rsid w:val="00614E49"/>
    <w:rsid w:val="00624EF0"/>
    <w:rsid w:val="00626CFD"/>
    <w:rsid w:val="006337CC"/>
    <w:rsid w:val="00633D40"/>
    <w:rsid w:val="006400B3"/>
    <w:rsid w:val="006426DE"/>
    <w:rsid w:val="0064600F"/>
    <w:rsid w:val="0065053F"/>
    <w:rsid w:val="0065335A"/>
    <w:rsid w:val="00654D6D"/>
    <w:rsid w:val="006552B7"/>
    <w:rsid w:val="0065675A"/>
    <w:rsid w:val="00664EE3"/>
    <w:rsid w:val="00670BC3"/>
    <w:rsid w:val="00675EF8"/>
    <w:rsid w:val="006769A9"/>
    <w:rsid w:val="00681E74"/>
    <w:rsid w:val="00691788"/>
    <w:rsid w:val="00691B63"/>
    <w:rsid w:val="00695153"/>
    <w:rsid w:val="00696B3A"/>
    <w:rsid w:val="00696FB2"/>
    <w:rsid w:val="006A5C7B"/>
    <w:rsid w:val="006A7504"/>
    <w:rsid w:val="006B0536"/>
    <w:rsid w:val="006B439F"/>
    <w:rsid w:val="006B53EA"/>
    <w:rsid w:val="006B5E25"/>
    <w:rsid w:val="006C72C0"/>
    <w:rsid w:val="006E0D35"/>
    <w:rsid w:val="006E5D24"/>
    <w:rsid w:val="006E6EFB"/>
    <w:rsid w:val="006F58E2"/>
    <w:rsid w:val="00700436"/>
    <w:rsid w:val="0070174B"/>
    <w:rsid w:val="007052B6"/>
    <w:rsid w:val="007109FC"/>
    <w:rsid w:val="007256FE"/>
    <w:rsid w:val="007277CB"/>
    <w:rsid w:val="007360B6"/>
    <w:rsid w:val="00740AEB"/>
    <w:rsid w:val="0074255E"/>
    <w:rsid w:val="00743B98"/>
    <w:rsid w:val="00745BC7"/>
    <w:rsid w:val="0075092B"/>
    <w:rsid w:val="00750E6A"/>
    <w:rsid w:val="007538AA"/>
    <w:rsid w:val="00754940"/>
    <w:rsid w:val="00761FA5"/>
    <w:rsid w:val="00763F42"/>
    <w:rsid w:val="0076703D"/>
    <w:rsid w:val="00770BF9"/>
    <w:rsid w:val="00773D21"/>
    <w:rsid w:val="00780912"/>
    <w:rsid w:val="00785AE3"/>
    <w:rsid w:val="0078615B"/>
    <w:rsid w:val="007871A2"/>
    <w:rsid w:val="007878DA"/>
    <w:rsid w:val="007924C3"/>
    <w:rsid w:val="0079268A"/>
    <w:rsid w:val="0079784F"/>
    <w:rsid w:val="007A62AC"/>
    <w:rsid w:val="007B0501"/>
    <w:rsid w:val="007B5909"/>
    <w:rsid w:val="007C3DF1"/>
    <w:rsid w:val="007C77F2"/>
    <w:rsid w:val="007D0078"/>
    <w:rsid w:val="007D1779"/>
    <w:rsid w:val="007D584F"/>
    <w:rsid w:val="007E29F5"/>
    <w:rsid w:val="007F007C"/>
    <w:rsid w:val="007F22DD"/>
    <w:rsid w:val="007F5CF5"/>
    <w:rsid w:val="007F6DE3"/>
    <w:rsid w:val="0080183F"/>
    <w:rsid w:val="008027E0"/>
    <w:rsid w:val="008034A7"/>
    <w:rsid w:val="0081016A"/>
    <w:rsid w:val="0081137B"/>
    <w:rsid w:val="00812622"/>
    <w:rsid w:val="008128A0"/>
    <w:rsid w:val="00822653"/>
    <w:rsid w:val="008255DA"/>
    <w:rsid w:val="00832443"/>
    <w:rsid w:val="00832795"/>
    <w:rsid w:val="008358EA"/>
    <w:rsid w:val="008368CB"/>
    <w:rsid w:val="00844EFB"/>
    <w:rsid w:val="00852091"/>
    <w:rsid w:val="008534AD"/>
    <w:rsid w:val="00854F16"/>
    <w:rsid w:val="00860412"/>
    <w:rsid w:val="008619B2"/>
    <w:rsid w:val="0086768B"/>
    <w:rsid w:val="00871D9F"/>
    <w:rsid w:val="00874D4E"/>
    <w:rsid w:val="00875C67"/>
    <w:rsid w:val="00881571"/>
    <w:rsid w:val="008911D7"/>
    <w:rsid w:val="00892FB1"/>
    <w:rsid w:val="0089593B"/>
    <w:rsid w:val="008B13F8"/>
    <w:rsid w:val="008C0FF0"/>
    <w:rsid w:val="008C2BA6"/>
    <w:rsid w:val="008C4147"/>
    <w:rsid w:val="008C78FD"/>
    <w:rsid w:val="008D0C8F"/>
    <w:rsid w:val="008D1EAE"/>
    <w:rsid w:val="008E1846"/>
    <w:rsid w:val="008E5BE7"/>
    <w:rsid w:val="008E5CB5"/>
    <w:rsid w:val="008E63D5"/>
    <w:rsid w:val="008E7416"/>
    <w:rsid w:val="008F3DB4"/>
    <w:rsid w:val="008F77B9"/>
    <w:rsid w:val="00910BB2"/>
    <w:rsid w:val="00911600"/>
    <w:rsid w:val="00912639"/>
    <w:rsid w:val="0091347C"/>
    <w:rsid w:val="00913D3D"/>
    <w:rsid w:val="00914566"/>
    <w:rsid w:val="00917099"/>
    <w:rsid w:val="009176B2"/>
    <w:rsid w:val="00925A9A"/>
    <w:rsid w:val="00926112"/>
    <w:rsid w:val="00926C38"/>
    <w:rsid w:val="00930FCD"/>
    <w:rsid w:val="00931546"/>
    <w:rsid w:val="00935F56"/>
    <w:rsid w:val="009518B9"/>
    <w:rsid w:val="00955338"/>
    <w:rsid w:val="009575DC"/>
    <w:rsid w:val="00957BD5"/>
    <w:rsid w:val="00963D7E"/>
    <w:rsid w:val="009705A7"/>
    <w:rsid w:val="0097478C"/>
    <w:rsid w:val="00993F14"/>
    <w:rsid w:val="009A3AFF"/>
    <w:rsid w:val="009B006C"/>
    <w:rsid w:val="009B06F0"/>
    <w:rsid w:val="009B1303"/>
    <w:rsid w:val="009B423C"/>
    <w:rsid w:val="009B5651"/>
    <w:rsid w:val="009B7A23"/>
    <w:rsid w:val="009C1387"/>
    <w:rsid w:val="009C19C7"/>
    <w:rsid w:val="009C19D8"/>
    <w:rsid w:val="009C4F3C"/>
    <w:rsid w:val="009C5926"/>
    <w:rsid w:val="009C77DA"/>
    <w:rsid w:val="009D5EE0"/>
    <w:rsid w:val="009D7EE7"/>
    <w:rsid w:val="009E3C77"/>
    <w:rsid w:val="009E456B"/>
    <w:rsid w:val="009E47BE"/>
    <w:rsid w:val="009E5710"/>
    <w:rsid w:val="009E58F3"/>
    <w:rsid w:val="009E5BC0"/>
    <w:rsid w:val="009F1DC6"/>
    <w:rsid w:val="00A000A3"/>
    <w:rsid w:val="00A016BF"/>
    <w:rsid w:val="00A02367"/>
    <w:rsid w:val="00A05029"/>
    <w:rsid w:val="00A06C1F"/>
    <w:rsid w:val="00A13B0D"/>
    <w:rsid w:val="00A13C46"/>
    <w:rsid w:val="00A256DF"/>
    <w:rsid w:val="00A2764E"/>
    <w:rsid w:val="00A34349"/>
    <w:rsid w:val="00A3793B"/>
    <w:rsid w:val="00A425F2"/>
    <w:rsid w:val="00A45AD1"/>
    <w:rsid w:val="00A54598"/>
    <w:rsid w:val="00A54DB2"/>
    <w:rsid w:val="00A5717D"/>
    <w:rsid w:val="00A66122"/>
    <w:rsid w:val="00A66D15"/>
    <w:rsid w:val="00A71087"/>
    <w:rsid w:val="00A838F3"/>
    <w:rsid w:val="00A85238"/>
    <w:rsid w:val="00A92B4F"/>
    <w:rsid w:val="00A931E8"/>
    <w:rsid w:val="00A94496"/>
    <w:rsid w:val="00A97033"/>
    <w:rsid w:val="00AA5FFD"/>
    <w:rsid w:val="00AB0424"/>
    <w:rsid w:val="00AB262A"/>
    <w:rsid w:val="00AB6E27"/>
    <w:rsid w:val="00AB7205"/>
    <w:rsid w:val="00AB7C70"/>
    <w:rsid w:val="00AC2241"/>
    <w:rsid w:val="00AD1309"/>
    <w:rsid w:val="00AD1C6F"/>
    <w:rsid w:val="00AE2055"/>
    <w:rsid w:val="00AE29FB"/>
    <w:rsid w:val="00AF1659"/>
    <w:rsid w:val="00AF58E6"/>
    <w:rsid w:val="00AF703A"/>
    <w:rsid w:val="00B01AFF"/>
    <w:rsid w:val="00B02E8B"/>
    <w:rsid w:val="00B1016A"/>
    <w:rsid w:val="00B232E0"/>
    <w:rsid w:val="00B245F6"/>
    <w:rsid w:val="00B31456"/>
    <w:rsid w:val="00B33A1D"/>
    <w:rsid w:val="00B34AEB"/>
    <w:rsid w:val="00B3756A"/>
    <w:rsid w:val="00B376E4"/>
    <w:rsid w:val="00B518BD"/>
    <w:rsid w:val="00B553A0"/>
    <w:rsid w:val="00B56FDB"/>
    <w:rsid w:val="00B608B3"/>
    <w:rsid w:val="00B61862"/>
    <w:rsid w:val="00B712A9"/>
    <w:rsid w:val="00B71AFB"/>
    <w:rsid w:val="00B75502"/>
    <w:rsid w:val="00B756BE"/>
    <w:rsid w:val="00B77FB0"/>
    <w:rsid w:val="00B82D26"/>
    <w:rsid w:val="00B86860"/>
    <w:rsid w:val="00B87F57"/>
    <w:rsid w:val="00B90084"/>
    <w:rsid w:val="00B92602"/>
    <w:rsid w:val="00B9489F"/>
    <w:rsid w:val="00B95943"/>
    <w:rsid w:val="00BA077F"/>
    <w:rsid w:val="00BA5298"/>
    <w:rsid w:val="00BB2D15"/>
    <w:rsid w:val="00BC347E"/>
    <w:rsid w:val="00BC629E"/>
    <w:rsid w:val="00BC6C4D"/>
    <w:rsid w:val="00BD20A8"/>
    <w:rsid w:val="00BD46EA"/>
    <w:rsid w:val="00BE0AE5"/>
    <w:rsid w:val="00BE2845"/>
    <w:rsid w:val="00BE3085"/>
    <w:rsid w:val="00BE49E4"/>
    <w:rsid w:val="00BE51F6"/>
    <w:rsid w:val="00BF05AC"/>
    <w:rsid w:val="00BF1CB3"/>
    <w:rsid w:val="00C02584"/>
    <w:rsid w:val="00C11B12"/>
    <w:rsid w:val="00C14AE7"/>
    <w:rsid w:val="00C153BD"/>
    <w:rsid w:val="00C162B3"/>
    <w:rsid w:val="00C2161E"/>
    <w:rsid w:val="00C22BA0"/>
    <w:rsid w:val="00C26322"/>
    <w:rsid w:val="00C277F5"/>
    <w:rsid w:val="00C33E15"/>
    <w:rsid w:val="00C36676"/>
    <w:rsid w:val="00C36837"/>
    <w:rsid w:val="00C4259C"/>
    <w:rsid w:val="00C4730E"/>
    <w:rsid w:val="00C4745E"/>
    <w:rsid w:val="00C4759D"/>
    <w:rsid w:val="00C612CA"/>
    <w:rsid w:val="00C61709"/>
    <w:rsid w:val="00C61C6D"/>
    <w:rsid w:val="00C66F3A"/>
    <w:rsid w:val="00C746DD"/>
    <w:rsid w:val="00C74FB7"/>
    <w:rsid w:val="00C75EF7"/>
    <w:rsid w:val="00C75FE1"/>
    <w:rsid w:val="00C82164"/>
    <w:rsid w:val="00C83B8D"/>
    <w:rsid w:val="00C870BA"/>
    <w:rsid w:val="00C91A52"/>
    <w:rsid w:val="00C9220E"/>
    <w:rsid w:val="00C963B6"/>
    <w:rsid w:val="00CA3A5A"/>
    <w:rsid w:val="00CB1203"/>
    <w:rsid w:val="00CB6B08"/>
    <w:rsid w:val="00CC1C4A"/>
    <w:rsid w:val="00CC3AEE"/>
    <w:rsid w:val="00CC3F4C"/>
    <w:rsid w:val="00CC73E0"/>
    <w:rsid w:val="00CD0A02"/>
    <w:rsid w:val="00CD2835"/>
    <w:rsid w:val="00CD341F"/>
    <w:rsid w:val="00CD3695"/>
    <w:rsid w:val="00CD5218"/>
    <w:rsid w:val="00CE22CE"/>
    <w:rsid w:val="00CE4FC8"/>
    <w:rsid w:val="00CE6CB1"/>
    <w:rsid w:val="00CF5836"/>
    <w:rsid w:val="00D1140F"/>
    <w:rsid w:val="00D11556"/>
    <w:rsid w:val="00D1250C"/>
    <w:rsid w:val="00D13345"/>
    <w:rsid w:val="00D17A62"/>
    <w:rsid w:val="00D224BC"/>
    <w:rsid w:val="00D23558"/>
    <w:rsid w:val="00D25ECA"/>
    <w:rsid w:val="00D30257"/>
    <w:rsid w:val="00D30A1E"/>
    <w:rsid w:val="00D32A12"/>
    <w:rsid w:val="00D34F4F"/>
    <w:rsid w:val="00D356A3"/>
    <w:rsid w:val="00D44E51"/>
    <w:rsid w:val="00D5093E"/>
    <w:rsid w:val="00D55288"/>
    <w:rsid w:val="00D60B3D"/>
    <w:rsid w:val="00D60E0E"/>
    <w:rsid w:val="00D61B18"/>
    <w:rsid w:val="00D62136"/>
    <w:rsid w:val="00D62EC0"/>
    <w:rsid w:val="00D661EA"/>
    <w:rsid w:val="00D6650E"/>
    <w:rsid w:val="00D74F56"/>
    <w:rsid w:val="00D920FC"/>
    <w:rsid w:val="00DA08F3"/>
    <w:rsid w:val="00DA6248"/>
    <w:rsid w:val="00DA670B"/>
    <w:rsid w:val="00DA75B1"/>
    <w:rsid w:val="00DB0198"/>
    <w:rsid w:val="00DB69C6"/>
    <w:rsid w:val="00DC1DE0"/>
    <w:rsid w:val="00DC6186"/>
    <w:rsid w:val="00DD52A7"/>
    <w:rsid w:val="00DE00CE"/>
    <w:rsid w:val="00DE2131"/>
    <w:rsid w:val="00DE4408"/>
    <w:rsid w:val="00DE647D"/>
    <w:rsid w:val="00DF101C"/>
    <w:rsid w:val="00DF36F2"/>
    <w:rsid w:val="00E007AD"/>
    <w:rsid w:val="00E077F4"/>
    <w:rsid w:val="00E07B28"/>
    <w:rsid w:val="00E17A7C"/>
    <w:rsid w:val="00E20A1B"/>
    <w:rsid w:val="00E215BA"/>
    <w:rsid w:val="00E22FE4"/>
    <w:rsid w:val="00E25E67"/>
    <w:rsid w:val="00E33A78"/>
    <w:rsid w:val="00E34EE9"/>
    <w:rsid w:val="00E376FF"/>
    <w:rsid w:val="00E37775"/>
    <w:rsid w:val="00E41145"/>
    <w:rsid w:val="00E438C3"/>
    <w:rsid w:val="00E43D2C"/>
    <w:rsid w:val="00E43FD8"/>
    <w:rsid w:val="00E44739"/>
    <w:rsid w:val="00E5152A"/>
    <w:rsid w:val="00E552CF"/>
    <w:rsid w:val="00E555E1"/>
    <w:rsid w:val="00E57BEC"/>
    <w:rsid w:val="00E61635"/>
    <w:rsid w:val="00E67CCC"/>
    <w:rsid w:val="00E710C9"/>
    <w:rsid w:val="00E82534"/>
    <w:rsid w:val="00E91585"/>
    <w:rsid w:val="00EB42A1"/>
    <w:rsid w:val="00EB6BEB"/>
    <w:rsid w:val="00EC0D0D"/>
    <w:rsid w:val="00EC59A5"/>
    <w:rsid w:val="00EC5B2F"/>
    <w:rsid w:val="00ED1F10"/>
    <w:rsid w:val="00ED5D2F"/>
    <w:rsid w:val="00ED61E2"/>
    <w:rsid w:val="00ED7F22"/>
    <w:rsid w:val="00EF5F0B"/>
    <w:rsid w:val="00F01BD5"/>
    <w:rsid w:val="00F02FC0"/>
    <w:rsid w:val="00F12E9F"/>
    <w:rsid w:val="00F15738"/>
    <w:rsid w:val="00F15EBF"/>
    <w:rsid w:val="00F1776D"/>
    <w:rsid w:val="00F2067B"/>
    <w:rsid w:val="00F22E06"/>
    <w:rsid w:val="00F26487"/>
    <w:rsid w:val="00F31121"/>
    <w:rsid w:val="00F31C8D"/>
    <w:rsid w:val="00F359D5"/>
    <w:rsid w:val="00F37797"/>
    <w:rsid w:val="00F44F1A"/>
    <w:rsid w:val="00F45181"/>
    <w:rsid w:val="00F4639F"/>
    <w:rsid w:val="00F46DE9"/>
    <w:rsid w:val="00F65864"/>
    <w:rsid w:val="00F70210"/>
    <w:rsid w:val="00F708F5"/>
    <w:rsid w:val="00F741FF"/>
    <w:rsid w:val="00F76973"/>
    <w:rsid w:val="00F80996"/>
    <w:rsid w:val="00F81F43"/>
    <w:rsid w:val="00F8364C"/>
    <w:rsid w:val="00F90DD8"/>
    <w:rsid w:val="00F963A1"/>
    <w:rsid w:val="00FA59AF"/>
    <w:rsid w:val="00FB07FA"/>
    <w:rsid w:val="00FC0DD6"/>
    <w:rsid w:val="00FC1DDF"/>
    <w:rsid w:val="00FC79EB"/>
    <w:rsid w:val="00FC7DA8"/>
    <w:rsid w:val="00FD4838"/>
    <w:rsid w:val="00FD63F2"/>
    <w:rsid w:val="00FD707D"/>
    <w:rsid w:val="00FE7EE5"/>
    <w:rsid w:val="00FF19AD"/>
    <w:rsid w:val="00FF22E5"/>
    <w:rsid w:val="00FF2ABC"/>
    <w:rsid w:val="00FF4E10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B83F12"/>
  <w15:docId w15:val="{4762BA44-CEC7-4CB3-92FA-51BBBB21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AA2"/>
    <w:pPr>
      <w:widowControl w:val="0"/>
      <w:jc w:val="both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202A4B"/>
    <w:rPr>
      <w:sz w:val="28"/>
    </w:rPr>
  </w:style>
  <w:style w:type="paragraph" w:styleId="a3">
    <w:name w:val="Date"/>
    <w:basedOn w:val="a"/>
    <w:next w:val="a"/>
    <w:rsid w:val="006337CC"/>
  </w:style>
  <w:style w:type="table" w:styleId="a4">
    <w:name w:val="Table Grid"/>
    <w:basedOn w:val="a1"/>
    <w:rsid w:val="005278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86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Cs w:val="24"/>
    </w:rPr>
  </w:style>
  <w:style w:type="paragraph" w:styleId="a5">
    <w:name w:val="header"/>
    <w:basedOn w:val="a"/>
    <w:rsid w:val="00B712A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/>
      <w:sz w:val="21"/>
      <w:szCs w:val="20"/>
    </w:rPr>
  </w:style>
  <w:style w:type="paragraph" w:styleId="a6">
    <w:name w:val="footer"/>
    <w:basedOn w:val="a"/>
    <w:rsid w:val="00B712A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/>
      <w:sz w:val="21"/>
      <w:szCs w:val="20"/>
    </w:rPr>
  </w:style>
  <w:style w:type="paragraph" w:styleId="a7">
    <w:name w:val="Balloon Text"/>
    <w:basedOn w:val="a"/>
    <w:link w:val="a8"/>
    <w:rsid w:val="003D47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D47C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link w:val="Default0"/>
    <w:rsid w:val="000412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Default0">
    <w:name w:val="Default (文字)"/>
    <w:link w:val="Default"/>
    <w:rsid w:val="000412E1"/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7878DA"/>
    <w:pPr>
      <w:spacing w:after="75"/>
    </w:pPr>
    <w:rPr>
      <w:rFonts w:cs="Times New Roman"/>
      <w:color w:val="auto"/>
    </w:rPr>
  </w:style>
  <w:style w:type="paragraph" w:styleId="a9">
    <w:name w:val="Revision"/>
    <w:hidden/>
    <w:uiPriority w:val="99"/>
    <w:semiHidden/>
    <w:rsid w:val="00993F14"/>
    <w:rPr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D116-28FF-4A16-8C30-475BFFCC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板橋　誠司</dc:creator>
  <dc:description>指令室から指令課の変更に伴い改正する。平成２２年２月</dc:description>
  <cp:lastModifiedBy>tanaka</cp:lastModifiedBy>
  <cp:revision>2</cp:revision>
  <cp:lastPrinted>2024-06-14T00:33:00Z</cp:lastPrinted>
  <dcterms:created xsi:type="dcterms:W3CDTF">2024-07-01T05:22:00Z</dcterms:created>
  <dcterms:modified xsi:type="dcterms:W3CDTF">2024-07-01T05:22:00Z</dcterms:modified>
</cp:coreProperties>
</file>