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DB5F" w14:textId="5959BABC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様式第２９の２（一般則第５４条の２関係）</w:t>
      </w:r>
    </w:p>
    <w:p w14:paraId="35E4A6A0" w14:textId="625D9CA1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様式第２８の２（液石則第５１条の２関係）</w:t>
      </w:r>
    </w:p>
    <w:p w14:paraId="1FD91D2C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38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AF794E" w:rsidRPr="005B0414" w14:paraId="4AE7212B" w14:textId="77777777" w:rsidTr="00AF794E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0DAAD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620AC3">
              <w:rPr>
                <w:rFonts w:ascii="ＭＳ 明朝" w:hAnsi="ＭＳ 明朝" w:cs="ＭＳ 明朝" w:hint="eastAsia"/>
                <w:spacing w:val="21"/>
                <w:szCs w:val="22"/>
                <w:fitText w:val="3360" w:id="-509240832"/>
              </w:rPr>
              <w:t>特定高圧ガス消費者承継届</w:t>
            </w:r>
            <w:r w:rsidRPr="00620AC3">
              <w:rPr>
                <w:rFonts w:ascii="ＭＳ 明朝" w:hAnsi="ＭＳ 明朝" w:cs="ＭＳ 明朝" w:hint="eastAsia"/>
                <w:spacing w:val="-2"/>
                <w:szCs w:val="22"/>
                <w:fitText w:val="3360" w:id="-50924083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1219CE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5774D072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76D92BC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10AA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2FF7B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AF794E" w:rsidRPr="005B0414" w14:paraId="6D7C6CCC" w14:textId="77777777" w:rsidTr="00AF794E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012" w14:textId="77777777" w:rsidR="00AF794E" w:rsidRPr="005B0414" w:rsidRDefault="00AF794E" w:rsidP="007749E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D6B706" w14:textId="77777777" w:rsidR="00AF794E" w:rsidRPr="005B0414" w:rsidRDefault="00AF794E" w:rsidP="007749E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3BC4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620AC3">
              <w:rPr>
                <w:rFonts w:ascii="ＭＳ 明朝" w:hAnsi="ＭＳ 明朝" w:cs="ＭＳ 明朝" w:hint="eastAsia"/>
                <w:spacing w:val="72"/>
                <w:szCs w:val="22"/>
                <w:fitText w:val="1680" w:id="-509240831"/>
              </w:rPr>
              <w:t>受理年月</w:t>
            </w:r>
            <w:r w:rsidRPr="00620AC3">
              <w:rPr>
                <w:rFonts w:ascii="ＭＳ 明朝" w:hAnsi="ＭＳ 明朝" w:cs="ＭＳ 明朝" w:hint="eastAsia"/>
                <w:spacing w:val="2"/>
                <w:szCs w:val="22"/>
                <w:fitText w:val="1680" w:id="-509240831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9BF31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AF794E" w:rsidRPr="005B0414" w14:paraId="1390F7DD" w14:textId="77777777" w:rsidTr="00AF794E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CA57" w14:textId="77777777" w:rsidR="00AF794E" w:rsidRPr="005B0414" w:rsidRDefault="00AF794E" w:rsidP="00620AC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承継された特定高圧ガス消費者</w:t>
            </w:r>
          </w:p>
          <w:p w14:paraId="576D4BBD" w14:textId="77777777" w:rsidR="00AF794E" w:rsidRPr="005B0414" w:rsidRDefault="00AF794E" w:rsidP="00620AC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の名称（事業所の名称を含む。）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F6D3A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AF794E" w:rsidRPr="005B0414" w14:paraId="0B358151" w14:textId="77777777" w:rsidTr="00AF794E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89C4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620AC3">
              <w:rPr>
                <w:rFonts w:ascii="ＭＳ 明朝" w:hAnsi="ＭＳ 明朝" w:cs="ＭＳ 明朝" w:hint="eastAsia"/>
                <w:spacing w:val="47"/>
                <w:szCs w:val="22"/>
                <w:fitText w:val="3360" w:id="-509240830"/>
              </w:rPr>
              <w:t>承継された事業所所在</w:t>
            </w:r>
            <w:r w:rsidRPr="00620AC3">
              <w:rPr>
                <w:rFonts w:ascii="ＭＳ 明朝" w:hAnsi="ＭＳ 明朝" w:cs="ＭＳ 明朝" w:hint="eastAsia"/>
                <w:szCs w:val="22"/>
                <w:fitText w:val="3360" w:id="-509240830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EEBAF" w14:textId="77777777" w:rsidR="00AF794E" w:rsidRDefault="00AF794E" w:rsidP="007749E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CF47D5A" w14:textId="77777777" w:rsidR="00AF794E" w:rsidRDefault="00AF794E" w:rsidP="007749E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5A79CB5F" w14:textId="77777777" w:rsidR="00AF794E" w:rsidRDefault="00AF794E" w:rsidP="007749E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0D7BE803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AF794E" w:rsidRPr="005B0414" w14:paraId="452EA5A4" w14:textId="77777777" w:rsidTr="00AF794E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B8D9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620AC3">
              <w:rPr>
                <w:rFonts w:ascii="ＭＳ 明朝" w:hAnsi="ＭＳ 明朝" w:cs="ＭＳ 明朝" w:hint="eastAsia"/>
                <w:spacing w:val="204"/>
                <w:szCs w:val="22"/>
                <w:fitText w:val="3360" w:id="-509240829"/>
              </w:rPr>
              <w:t>承継後の名</w:t>
            </w:r>
            <w:r w:rsidRPr="00620AC3">
              <w:rPr>
                <w:rFonts w:ascii="ＭＳ 明朝" w:hAnsi="ＭＳ 明朝" w:cs="ＭＳ 明朝" w:hint="eastAsia"/>
                <w:szCs w:val="22"/>
                <w:fitText w:val="3360" w:id="-509240829"/>
              </w:rPr>
              <w:t>称</w:t>
            </w:r>
          </w:p>
          <w:p w14:paraId="2FF62E0E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（事業所の名称を含む。）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1A508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AF794E" w:rsidRPr="005B0414" w14:paraId="54744BFD" w14:textId="77777777" w:rsidTr="00AF794E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65B0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620AC3">
              <w:rPr>
                <w:rFonts w:ascii="ＭＳ 明朝" w:hAnsi="ＭＳ 明朝" w:cs="ＭＳ 明朝" w:hint="eastAsia"/>
                <w:spacing w:val="64"/>
                <w:szCs w:val="22"/>
                <w:fitText w:val="3360" w:id="-509240828"/>
              </w:rPr>
              <w:t>事務所（本社）所在</w:t>
            </w:r>
            <w:r w:rsidRPr="00620AC3">
              <w:rPr>
                <w:rFonts w:ascii="ＭＳ 明朝" w:hAnsi="ＭＳ 明朝" w:cs="ＭＳ 明朝" w:hint="eastAsia"/>
                <w:spacing w:val="4"/>
                <w:szCs w:val="22"/>
                <w:fitText w:val="3360" w:id="-50924082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AD3FF" w14:textId="77777777" w:rsidR="00AF794E" w:rsidRDefault="00AF794E" w:rsidP="007749E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1453CD48" w14:textId="77777777" w:rsidR="00AF794E" w:rsidRDefault="00AF794E" w:rsidP="007749E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DF70F5B" w14:textId="77777777" w:rsidR="00AF794E" w:rsidRPr="005B0414" w:rsidRDefault="00AF794E" w:rsidP="007749E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</w:tbl>
    <w:p w14:paraId="0C93FFAE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24C476BA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0B801C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743E7109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A834F52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A86C9BE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F64667" w14:textId="5BBEEA55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05F7C918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EA51DF" w14:textId="77777777" w:rsidR="00620AC3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1539BAB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F87F026" w14:textId="77777777" w:rsidR="00620AC3" w:rsidRPr="005B0414" w:rsidRDefault="007B23C5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BA07CD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620AC3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0D14B38E" w14:textId="77777777" w:rsidR="00620AC3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E390894" w14:textId="77777777" w:rsidR="00620AC3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D0B063C" w14:textId="77777777" w:rsidR="00620AC3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AFAF800" w14:textId="77777777" w:rsidR="00620AC3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908E76D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5A308C2" w14:textId="77777777" w:rsidR="00620AC3" w:rsidRPr="008E112D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A93AAE1" w14:textId="77777777" w:rsidR="00620AC3" w:rsidRPr="008E112D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6E0F609D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EFA4FEF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DE6966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43D9690D" w14:textId="77777777" w:rsidR="00620AC3" w:rsidRPr="005B0414" w:rsidRDefault="00620AC3" w:rsidP="00620AC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06A000C7" w14:textId="77777777" w:rsidR="00695CAE" w:rsidRPr="00620AC3" w:rsidRDefault="00695CAE" w:rsidP="00620AC3"/>
    <w:sectPr w:rsidR="00695CAE" w:rsidRPr="00620AC3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B6554" w14:textId="77777777" w:rsidR="006E09C0" w:rsidRDefault="006E09C0" w:rsidP="00B273C5">
      <w:r>
        <w:separator/>
      </w:r>
    </w:p>
  </w:endnote>
  <w:endnote w:type="continuationSeparator" w:id="0">
    <w:p w14:paraId="1E088D9C" w14:textId="77777777" w:rsidR="006E09C0" w:rsidRDefault="006E09C0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A78BB" w14:textId="77777777" w:rsidR="006E09C0" w:rsidRDefault="006E09C0" w:rsidP="00B273C5">
      <w:r>
        <w:separator/>
      </w:r>
    </w:p>
  </w:footnote>
  <w:footnote w:type="continuationSeparator" w:id="0">
    <w:p w14:paraId="63390C93" w14:textId="77777777" w:rsidR="006E09C0" w:rsidRDefault="006E09C0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51CC3"/>
    <w:rsid w:val="002F1AF9"/>
    <w:rsid w:val="00321006"/>
    <w:rsid w:val="003F1140"/>
    <w:rsid w:val="00471D87"/>
    <w:rsid w:val="00504828"/>
    <w:rsid w:val="00620AC3"/>
    <w:rsid w:val="006663D1"/>
    <w:rsid w:val="00694416"/>
    <w:rsid w:val="00695CAE"/>
    <w:rsid w:val="006E09C0"/>
    <w:rsid w:val="00712612"/>
    <w:rsid w:val="007749E2"/>
    <w:rsid w:val="007B23C5"/>
    <w:rsid w:val="00817F2B"/>
    <w:rsid w:val="008A1973"/>
    <w:rsid w:val="00912E75"/>
    <w:rsid w:val="00974F6E"/>
    <w:rsid w:val="009878C9"/>
    <w:rsid w:val="009F2245"/>
    <w:rsid w:val="00AA3BEA"/>
    <w:rsid w:val="00AA6352"/>
    <w:rsid w:val="00AC57F1"/>
    <w:rsid w:val="00AF0EF4"/>
    <w:rsid w:val="00AF794E"/>
    <w:rsid w:val="00B273C5"/>
    <w:rsid w:val="00B856AF"/>
    <w:rsid w:val="00B95A94"/>
    <w:rsid w:val="00BA07CD"/>
    <w:rsid w:val="00BE757A"/>
    <w:rsid w:val="00C81AF5"/>
    <w:rsid w:val="00C8673D"/>
    <w:rsid w:val="00CD3039"/>
    <w:rsid w:val="00D244DB"/>
    <w:rsid w:val="00D71792"/>
    <w:rsid w:val="00DE6966"/>
    <w:rsid w:val="00EA47C5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3FA891"/>
  <w15:chartTrackingRefBased/>
  <w15:docId w15:val="{A4F8F98C-21A5-430B-A0C7-95D9EBA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208</Characters>
  <Application>Microsoft Office Word</Application>
  <DocSecurity>0</DocSecurity>
  <Lines>69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2019-06-27T05:44:00Z</cp:lastPrinted>
  <dcterms:created xsi:type="dcterms:W3CDTF">2021-01-05T06:56:00Z</dcterms:created>
  <dcterms:modified xsi:type="dcterms:W3CDTF">2021-02-02T02:30:00Z</dcterms:modified>
</cp:coreProperties>
</file>