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1C26" w14:textId="77777777" w:rsidR="001130A6" w:rsidRDefault="001130A6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12</w:t>
      </w: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条関係）</w:t>
      </w:r>
    </w:p>
    <w:p w14:paraId="530291CE" w14:textId="77777777" w:rsidR="001130A6" w:rsidRDefault="001130A6">
      <w:pPr>
        <w:rPr>
          <w:rFonts w:hint="eastAsia"/>
        </w:rPr>
      </w:pPr>
    </w:p>
    <w:p w14:paraId="24A067ED" w14:textId="77777777" w:rsidR="001130A6" w:rsidRDefault="001130A6">
      <w:pPr>
        <w:jc w:val="center"/>
        <w:rPr>
          <w:rFonts w:hint="eastAsia"/>
          <w:sz w:val="24"/>
        </w:rPr>
      </w:pPr>
      <w:r>
        <w:rPr>
          <w:rFonts w:hint="eastAsia"/>
          <w:spacing w:val="253"/>
          <w:sz w:val="24"/>
          <w:fitText w:val="5670" w:id="1491786752"/>
        </w:rPr>
        <w:t>完成検査済証再交付申請</w:t>
      </w:r>
      <w:r>
        <w:rPr>
          <w:rFonts w:hint="eastAsia"/>
          <w:spacing w:val="8"/>
          <w:sz w:val="24"/>
          <w:fitText w:val="5670" w:id="1491786752"/>
        </w:rPr>
        <w:t>書</w:t>
      </w:r>
    </w:p>
    <w:p w14:paraId="38BFABA4" w14:textId="77777777" w:rsidR="001130A6" w:rsidRDefault="001130A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20"/>
        <w:gridCol w:w="3399"/>
        <w:gridCol w:w="1521"/>
        <w:gridCol w:w="1740"/>
      </w:tblGrid>
      <w:tr w:rsidR="001130A6" w14:paraId="178641BF" w14:textId="77777777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9459" w:type="dxa"/>
            <w:gridSpan w:val="5"/>
          </w:tcPr>
          <w:p w14:paraId="2C28836D" w14:textId="77777777" w:rsidR="001130A6" w:rsidRDefault="001130A6">
            <w:pPr>
              <w:jc w:val="right"/>
              <w:rPr>
                <w:rFonts w:hint="eastAsia"/>
              </w:rPr>
            </w:pPr>
          </w:p>
          <w:p w14:paraId="2946C610" w14:textId="77777777" w:rsidR="001130A6" w:rsidRDefault="001130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1B292902" w14:textId="77777777" w:rsidR="001130A6" w:rsidRDefault="00784A51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 w:hint="eastAsia"/>
                <w:spacing w:val="3"/>
                <w:kern w:val="2"/>
                <w:szCs w:val="20"/>
              </w:rPr>
            </w:pPr>
            <w:r>
              <w:rPr>
                <w:rFonts w:ascii="ＭＳ 明朝" w:hAnsi="Century" w:hint="eastAsia"/>
                <w:spacing w:val="3"/>
                <w:kern w:val="2"/>
                <w:szCs w:val="20"/>
              </w:rPr>
              <w:t xml:space="preserve">　　大垣消防組合管理者</w:t>
            </w:r>
          </w:p>
          <w:p w14:paraId="1516F95C" w14:textId="0F054045" w:rsidR="001130A6" w:rsidRDefault="00784A51" w:rsidP="00784A51">
            <w:pPr>
              <w:widowControl w:val="0"/>
              <w:autoSpaceDE w:val="0"/>
              <w:autoSpaceDN w:val="0"/>
              <w:spacing w:line="277" w:lineRule="atLeast"/>
              <w:ind w:firstLineChars="200" w:firstLine="426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3"/>
              </w:rPr>
              <w:t>大垣</w:t>
            </w:r>
            <w:r w:rsidR="001130A6">
              <w:rPr>
                <w:spacing w:val="3"/>
              </w:rPr>
              <w:t>市長</w:t>
            </w:r>
            <w:r>
              <w:rPr>
                <w:rFonts w:hint="eastAsia"/>
                <w:spacing w:val="3"/>
              </w:rPr>
              <w:t xml:space="preserve">　</w:t>
            </w:r>
            <w:r w:rsidR="00DF1E3E">
              <w:rPr>
                <w:rFonts w:hint="eastAsia"/>
                <w:spacing w:val="3"/>
              </w:rPr>
              <w:t>石田　仁</w:t>
            </w:r>
            <w:r w:rsidR="001130A6">
              <w:rPr>
                <w:spacing w:val="3"/>
              </w:rPr>
              <w:t xml:space="preserve">　殿</w:t>
            </w:r>
          </w:p>
          <w:p w14:paraId="2D690AC6" w14:textId="77777777" w:rsidR="001130A6" w:rsidRDefault="001130A6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31CF2B4B" w14:textId="77777777" w:rsidR="001130A6" w:rsidRDefault="001130A6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届出者</w:t>
            </w:r>
          </w:p>
          <w:p w14:paraId="73BC9C28" w14:textId="77777777" w:rsidR="001130A6" w:rsidRDefault="001130A6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25BFA86A" w14:textId="77777777" w:rsidR="001130A6" w:rsidRDefault="001130A6">
            <w:pPr>
              <w:widowControl w:val="0"/>
              <w:autoSpaceDE w:val="0"/>
              <w:autoSpaceDN w:val="0"/>
              <w:spacing w:line="277" w:lineRule="atLeast"/>
              <w:ind w:firstLineChars="1700" w:firstLine="3621"/>
              <w:rPr>
                <w:rFonts w:ascii="ＭＳ 明朝" w:hAnsi="Century"/>
                <w:spacing w:val="3"/>
                <w:kern w:val="2"/>
                <w:szCs w:val="20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44ACA3FA" w14:textId="77777777" w:rsidR="001130A6" w:rsidRDefault="001130A6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14:paraId="2E1B93E0" w14:textId="77777777" w:rsidR="001130A6" w:rsidRPr="001273C8" w:rsidRDefault="001130A6">
            <w:pPr>
              <w:widowControl w:val="0"/>
              <w:autoSpaceDE w:val="0"/>
              <w:autoSpaceDN w:val="0"/>
              <w:spacing w:line="277" w:lineRule="atLeast"/>
              <w:ind w:firstLineChars="1700" w:firstLine="3621"/>
              <w:rPr>
                <w:rFonts w:ascii="ＭＳ 明朝" w:hAnsi="Century"/>
                <w:spacing w:val="3"/>
                <w:kern w:val="2"/>
                <w:szCs w:val="20"/>
                <w:u w:val="single"/>
              </w:rPr>
            </w:pPr>
            <w:r w:rsidRPr="001273C8">
              <w:rPr>
                <w:spacing w:val="3"/>
                <w:u w:val="single"/>
              </w:rPr>
              <w:t xml:space="preserve">氏　</w:t>
            </w:r>
            <w:r w:rsidR="001273C8">
              <w:rPr>
                <w:rFonts w:hint="eastAsia"/>
                <w:spacing w:val="3"/>
                <w:u w:val="single"/>
              </w:rPr>
              <w:t xml:space="preserve">名　　　　　　　　　　　　　　　　　　　　　　</w:t>
            </w:r>
            <w:r w:rsidRPr="004F5632">
              <w:rPr>
                <w:color w:val="FFFFFF"/>
                <w:spacing w:val="3"/>
                <w:u w:val="single"/>
              </w:rPr>
              <w:t>名</w:t>
            </w:r>
            <w:r w:rsidRPr="001273C8">
              <w:rPr>
                <w:spacing w:val="3"/>
                <w:u w:val="single"/>
              </w:rPr>
              <w:t xml:space="preserve">　　　　　　　　　　　　</w:t>
            </w:r>
            <w:r w:rsidR="00784A51" w:rsidRPr="001273C8">
              <w:rPr>
                <w:rFonts w:hint="eastAsia"/>
                <w:spacing w:val="3"/>
                <w:u w:val="single"/>
              </w:rPr>
              <w:t xml:space="preserve">　　　　　　　</w:t>
            </w:r>
            <w:r w:rsidRPr="001273C8">
              <w:rPr>
                <w:spacing w:val="3"/>
                <w:u w:val="single"/>
              </w:rPr>
              <w:t xml:space="preserve">　　　　　　　　</w:t>
            </w:r>
          </w:p>
          <w:p w14:paraId="7304BAFC" w14:textId="77777777" w:rsidR="001130A6" w:rsidRPr="00784A51" w:rsidRDefault="001130A6">
            <w:pPr>
              <w:ind w:firstLine="4800"/>
              <w:rPr>
                <w:rFonts w:hint="eastAsia"/>
                <w:u w:val="single"/>
              </w:rPr>
            </w:pPr>
          </w:p>
        </w:tc>
      </w:tr>
      <w:tr w:rsidR="001130A6" w14:paraId="0FBFF0EE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79" w:type="dxa"/>
            <w:vMerge w:val="restart"/>
            <w:vAlign w:val="center"/>
          </w:tcPr>
          <w:p w14:paraId="1494FAF4" w14:textId="77777777" w:rsidR="001130A6" w:rsidRDefault="001130A6" w:rsidP="00784A5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14:paraId="326C2FD1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  <w:vAlign w:val="center"/>
          </w:tcPr>
          <w:p w14:paraId="7B734235" w14:textId="77777777" w:rsidR="001130A6" w:rsidRDefault="001130A6">
            <w:pPr>
              <w:ind w:firstLine="3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1130A6" w14:paraId="38BD0628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79" w:type="dxa"/>
            <w:vMerge/>
          </w:tcPr>
          <w:p w14:paraId="518A8FBC" w14:textId="77777777" w:rsidR="001130A6" w:rsidRDefault="001130A6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4BB8FEC1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0" w:type="dxa"/>
            <w:gridSpan w:val="3"/>
          </w:tcPr>
          <w:p w14:paraId="13121BB1" w14:textId="77777777" w:rsidR="001130A6" w:rsidRDefault="001130A6">
            <w:pPr>
              <w:rPr>
                <w:rFonts w:hint="eastAsia"/>
              </w:rPr>
            </w:pPr>
          </w:p>
        </w:tc>
      </w:tr>
      <w:tr w:rsidR="001130A6" w14:paraId="3D4FE864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99" w:type="dxa"/>
            <w:gridSpan w:val="2"/>
            <w:vAlign w:val="center"/>
          </w:tcPr>
          <w:p w14:paraId="46A1F07E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 w:rsidRPr="00784A51">
              <w:rPr>
                <w:rFonts w:hint="eastAsia"/>
              </w:rPr>
              <w:t>設　置　場　所</w:t>
            </w:r>
          </w:p>
        </w:tc>
        <w:tc>
          <w:tcPr>
            <w:tcW w:w="6660" w:type="dxa"/>
            <w:gridSpan w:val="3"/>
          </w:tcPr>
          <w:p w14:paraId="4D93E1F2" w14:textId="77777777" w:rsidR="001130A6" w:rsidRDefault="001130A6">
            <w:pPr>
              <w:rPr>
                <w:rFonts w:hint="eastAsia"/>
              </w:rPr>
            </w:pPr>
          </w:p>
        </w:tc>
      </w:tr>
      <w:tr w:rsidR="001130A6" w14:paraId="6DD0C6A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99" w:type="dxa"/>
            <w:gridSpan w:val="2"/>
            <w:vAlign w:val="center"/>
          </w:tcPr>
          <w:p w14:paraId="3D931840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 w:rsidRPr="00784A51">
              <w:rPr>
                <w:rFonts w:hint="eastAsia"/>
              </w:rPr>
              <w:t>製造所等の別</w:t>
            </w:r>
          </w:p>
        </w:tc>
        <w:tc>
          <w:tcPr>
            <w:tcW w:w="3399" w:type="dxa"/>
          </w:tcPr>
          <w:p w14:paraId="4F161382" w14:textId="77777777" w:rsidR="001130A6" w:rsidRDefault="001130A6">
            <w:pPr>
              <w:rPr>
                <w:rFonts w:hint="eastAsia"/>
              </w:rPr>
            </w:pPr>
          </w:p>
        </w:tc>
        <w:tc>
          <w:tcPr>
            <w:tcW w:w="1521" w:type="dxa"/>
          </w:tcPr>
          <w:p w14:paraId="1CF74E47" w14:textId="77777777" w:rsidR="001130A6" w:rsidRDefault="001130A6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40" w:type="dxa"/>
          </w:tcPr>
          <w:p w14:paraId="5682AA6C" w14:textId="77777777" w:rsidR="001130A6" w:rsidRDefault="001130A6">
            <w:pPr>
              <w:rPr>
                <w:rFonts w:hint="eastAsia"/>
              </w:rPr>
            </w:pPr>
          </w:p>
        </w:tc>
      </w:tr>
      <w:tr w:rsidR="001130A6" w14:paraId="1BFD6EF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99" w:type="dxa"/>
            <w:gridSpan w:val="2"/>
            <w:vAlign w:val="center"/>
          </w:tcPr>
          <w:p w14:paraId="7D61D133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6660" w:type="dxa"/>
            <w:gridSpan w:val="3"/>
            <w:vAlign w:val="center"/>
          </w:tcPr>
          <w:p w14:paraId="2CA39E52" w14:textId="77777777" w:rsidR="001130A6" w:rsidRDefault="001130A6">
            <w:pPr>
              <w:ind w:firstLine="19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1130A6" w14:paraId="5B3A2B8F" w14:textId="77777777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2"/>
            <w:vAlign w:val="center"/>
          </w:tcPr>
          <w:p w14:paraId="64966533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6660" w:type="dxa"/>
            <w:gridSpan w:val="3"/>
            <w:vAlign w:val="center"/>
          </w:tcPr>
          <w:p w14:paraId="78B53834" w14:textId="77777777" w:rsidR="001130A6" w:rsidRDefault="001130A6">
            <w:pPr>
              <w:ind w:firstLine="19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1130A6" w14:paraId="0B3211FC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14:paraId="61A5F2C6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タンク検査年月日及び検査番号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365F905D" w14:textId="77777777" w:rsidR="001130A6" w:rsidRDefault="001130A6">
            <w:pPr>
              <w:ind w:firstLine="19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1130A6" w14:paraId="00A4C70C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799" w:type="dxa"/>
            <w:gridSpan w:val="2"/>
            <w:tcBorders>
              <w:bottom w:val="double" w:sz="4" w:space="0" w:color="auto"/>
            </w:tcBorders>
            <w:vAlign w:val="center"/>
          </w:tcPr>
          <w:p w14:paraId="1AE8ADFE" w14:textId="77777777" w:rsidR="001130A6" w:rsidRDefault="001130A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　　　　　　　由</w:t>
            </w:r>
          </w:p>
        </w:tc>
        <w:tc>
          <w:tcPr>
            <w:tcW w:w="6660" w:type="dxa"/>
            <w:gridSpan w:val="3"/>
            <w:tcBorders>
              <w:bottom w:val="double" w:sz="4" w:space="0" w:color="auto"/>
            </w:tcBorders>
          </w:tcPr>
          <w:p w14:paraId="6B679AA6" w14:textId="77777777" w:rsidR="001130A6" w:rsidRDefault="001130A6">
            <w:pPr>
              <w:rPr>
                <w:rFonts w:hint="eastAsia"/>
              </w:rPr>
            </w:pPr>
          </w:p>
        </w:tc>
      </w:tr>
      <w:tr w:rsidR="001130A6" w14:paraId="1AF1D85D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14:paraId="4C74CAD6" w14:textId="77777777" w:rsidR="001130A6" w:rsidRDefault="001130A6" w:rsidP="00784A51">
            <w:pPr>
              <w:ind w:firstLineChars="214" w:firstLine="44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</w:tcBorders>
            <w:vAlign w:val="center"/>
          </w:tcPr>
          <w:p w14:paraId="3796456B" w14:textId="77777777" w:rsidR="001130A6" w:rsidRDefault="00113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 w:rsidR="001130A6" w14:paraId="67576E99" w14:textId="77777777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2799" w:type="dxa"/>
            <w:gridSpan w:val="2"/>
          </w:tcPr>
          <w:p w14:paraId="4B062DFE" w14:textId="77777777" w:rsidR="001130A6" w:rsidRDefault="001130A6">
            <w:pPr>
              <w:rPr>
                <w:rFonts w:hint="eastAsia"/>
              </w:rPr>
            </w:pPr>
          </w:p>
        </w:tc>
        <w:tc>
          <w:tcPr>
            <w:tcW w:w="6660" w:type="dxa"/>
            <w:gridSpan w:val="3"/>
          </w:tcPr>
          <w:p w14:paraId="471F4AAE" w14:textId="77777777" w:rsidR="001130A6" w:rsidRDefault="001130A6">
            <w:pPr>
              <w:rPr>
                <w:rFonts w:hint="eastAsia"/>
              </w:rPr>
            </w:pPr>
          </w:p>
          <w:p w14:paraId="1680D426" w14:textId="77777777" w:rsidR="001130A6" w:rsidRDefault="001130A6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再交付年月日</w:t>
            </w:r>
          </w:p>
        </w:tc>
      </w:tr>
    </w:tbl>
    <w:p w14:paraId="203AD7A6" w14:textId="77777777" w:rsidR="001130A6" w:rsidRDefault="00172DDF">
      <w:pPr>
        <w:rPr>
          <w:rFonts w:hint="eastAsia"/>
          <w:sz w:val="18"/>
        </w:rPr>
      </w:pPr>
      <w:r>
        <w:rPr>
          <w:rFonts w:hint="eastAsia"/>
          <w:sz w:val="18"/>
        </w:rPr>
        <w:t>備　考　　　１　この用紙の大きさは、日本産業</w:t>
      </w:r>
      <w:r w:rsidR="001130A6">
        <w:rPr>
          <w:rFonts w:hint="eastAsia"/>
          <w:sz w:val="18"/>
        </w:rPr>
        <w:t>規格Ａ４とすること。</w:t>
      </w:r>
    </w:p>
    <w:p w14:paraId="0C6FBCA5" w14:textId="77777777" w:rsidR="001130A6" w:rsidRDefault="001130A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２　法入にあつては、その名称、代表者氏名及び主たる事務所の所在地を記入すること。</w:t>
      </w:r>
    </w:p>
    <w:p w14:paraId="35A4C867" w14:textId="77777777" w:rsidR="001130A6" w:rsidRDefault="001130A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３　※印の欄は、記入しないこと。　　　　　</w:t>
      </w:r>
    </w:p>
    <w:sectPr w:rsidR="001130A6">
      <w:pgSz w:w="11906" w:h="16838" w:code="9"/>
      <w:pgMar w:top="113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1"/>
    <w:rsid w:val="001130A6"/>
    <w:rsid w:val="001273C8"/>
    <w:rsid w:val="00172DDF"/>
    <w:rsid w:val="004F5632"/>
    <w:rsid w:val="00784A51"/>
    <w:rsid w:val="00D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5DB05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様式第12（第6条関係）</vt:lpstr>
      <vt:lpstr>様式第12（第6条関係）</vt:lpstr>
    </vt:vector>
  </TitlesOfParts>
  <Company>豊田市役所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様式第12（第6条関係）</dc:title>
  <dc:subject/>
  <dc:creator>大垣消防本部</dc:creator>
  <cp:keywords/>
  <dc:description/>
  <cp:lastModifiedBy>user</cp:lastModifiedBy>
  <cp:revision>2</cp:revision>
  <cp:lastPrinted>2001-12-04T06:51:00Z</cp:lastPrinted>
  <dcterms:created xsi:type="dcterms:W3CDTF">2021-04-18T23:57:00Z</dcterms:created>
  <dcterms:modified xsi:type="dcterms:W3CDTF">2021-04-18T23:57:00Z</dcterms:modified>
</cp:coreProperties>
</file>