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1B80" w14:textId="77777777" w:rsidR="00FC34EF" w:rsidRPr="002F6A4C" w:rsidRDefault="00FC34EF" w:rsidP="00FC34EF">
      <w:pPr>
        <w:pStyle w:val="a3"/>
        <w:rPr>
          <w:rFonts w:ascii="ＭＳ 明朝" w:eastAsia="ＭＳ 明朝" w:hAnsi="ＭＳ 明朝" w:cs="ＭＳ 明朝"/>
        </w:rPr>
      </w:pPr>
      <w:r w:rsidRPr="002F6A4C">
        <w:rPr>
          <w:rFonts w:ascii="ＭＳ 明朝" w:eastAsia="ＭＳ 明朝" w:hAnsi="ＭＳ 明朝" w:cs="ＭＳ 明朝" w:hint="eastAsia"/>
          <w:spacing w:val="-1"/>
        </w:rPr>
        <w:t>様式第</w:t>
      </w:r>
      <w:r w:rsidR="000B2595">
        <w:rPr>
          <w:rFonts w:ascii="ＭＳ 明朝" w:eastAsia="ＭＳ 明朝" w:hAnsi="ＭＳ 明朝" w:cs="ＭＳ 明朝" w:hint="eastAsia"/>
          <w:spacing w:val="-1"/>
        </w:rPr>
        <w:t>４５</w:t>
      </w:r>
      <w:r w:rsidRPr="002F6A4C">
        <w:rPr>
          <w:rFonts w:ascii="ＭＳ 明朝" w:eastAsia="ＭＳ 明朝" w:hAnsi="ＭＳ 明朝" w:cs="ＭＳ 明朝" w:hint="eastAsia"/>
          <w:spacing w:val="-1"/>
        </w:rPr>
        <w:t>（</w:t>
      </w:r>
      <w:r w:rsidR="000B2595">
        <w:rPr>
          <w:rFonts w:ascii="ＭＳ 明朝" w:eastAsia="ＭＳ 明朝" w:hAnsi="ＭＳ 明朝" w:cs="ＭＳ 明朝" w:hint="eastAsia"/>
          <w:spacing w:val="-1"/>
        </w:rPr>
        <w:t>一般則第３７条の２、液石則</w:t>
      </w:r>
      <w:r w:rsidRPr="002F6A4C">
        <w:rPr>
          <w:rFonts w:ascii="ＭＳ 明朝" w:eastAsia="ＭＳ 明朝" w:hAnsi="ＭＳ 明朝" w:cs="ＭＳ 明朝" w:hint="eastAsia"/>
          <w:spacing w:val="-1"/>
        </w:rPr>
        <w:t>第</w:t>
      </w:r>
      <w:r w:rsidR="000B2595">
        <w:rPr>
          <w:rFonts w:ascii="ＭＳ 明朝" w:eastAsia="ＭＳ 明朝" w:hAnsi="ＭＳ 明朝" w:cs="ＭＳ 明朝" w:hint="eastAsia"/>
          <w:spacing w:val="-1"/>
        </w:rPr>
        <w:t>３８</w:t>
      </w:r>
      <w:r w:rsidRPr="002F6A4C">
        <w:rPr>
          <w:rFonts w:ascii="ＭＳ 明朝" w:eastAsia="ＭＳ 明朝" w:hAnsi="ＭＳ 明朝" w:cs="ＭＳ 明朝" w:hint="eastAsia"/>
          <w:spacing w:val="-1"/>
        </w:rPr>
        <w:t>条の２</w:t>
      </w:r>
      <w:r w:rsidR="000B2595">
        <w:rPr>
          <w:rFonts w:ascii="ＭＳ 明朝" w:eastAsia="ＭＳ 明朝" w:hAnsi="ＭＳ 明朝" w:cs="ＭＳ 明朝" w:hint="eastAsia"/>
          <w:spacing w:val="-1"/>
        </w:rPr>
        <w:t>、冷凍則第２６条の２</w:t>
      </w:r>
      <w:r w:rsidRPr="002F6A4C">
        <w:rPr>
          <w:rFonts w:ascii="ＭＳ 明朝" w:eastAsia="ＭＳ 明朝" w:hAnsi="ＭＳ 明朝" w:cs="ＭＳ 明朝" w:hint="eastAsia"/>
          <w:spacing w:val="-1"/>
        </w:rPr>
        <w:t>関係）</w:t>
      </w:r>
    </w:p>
    <w:p w14:paraId="7408A4FC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3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7"/>
        <w:gridCol w:w="720"/>
        <w:gridCol w:w="2160"/>
        <w:gridCol w:w="2760"/>
      </w:tblGrid>
      <w:tr w:rsidR="008A5BE9" w:rsidRPr="005B0414" w14:paraId="4A25C6A4" w14:textId="77777777" w:rsidTr="008A5BE9">
        <w:trPr>
          <w:cantSplit/>
          <w:trHeight w:hRule="exact" w:val="644"/>
          <w:jc w:val="center"/>
        </w:trPr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E4D30" w14:textId="77777777" w:rsidR="008A5BE9" w:rsidRPr="005B0414" w:rsidRDefault="008A5BE9" w:rsidP="00513D8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13D89">
              <w:rPr>
                <w:rFonts w:ascii="ＭＳ 明朝" w:hAnsi="ＭＳ 明朝" w:cs="ＭＳ 明朝" w:hint="eastAsia"/>
                <w:spacing w:val="52"/>
                <w:w w:val="84"/>
                <w:szCs w:val="22"/>
                <w:fitText w:val="3360" w:id="-509256960"/>
              </w:rPr>
              <w:t>高圧ガス販売事業承継届</w:t>
            </w:r>
            <w:r w:rsidRPr="00513D89">
              <w:rPr>
                <w:rFonts w:ascii="ＭＳ 明朝" w:hAnsi="ＭＳ 明朝" w:cs="ＭＳ 明朝" w:hint="eastAsia"/>
                <w:spacing w:val="5"/>
                <w:w w:val="84"/>
                <w:szCs w:val="22"/>
                <w:fitText w:val="3360" w:id="-50925696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D3F032" w14:textId="77777777" w:rsidR="008A5BE9" w:rsidRPr="005B0414" w:rsidRDefault="008A5BE9" w:rsidP="00513D8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8C1F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678ED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A5BE9" w:rsidRPr="005B0414" w14:paraId="531EF04F" w14:textId="77777777" w:rsidTr="008A5BE9">
        <w:trPr>
          <w:cantSplit/>
          <w:trHeight w:hRule="exact" w:val="644"/>
          <w:jc w:val="center"/>
        </w:trPr>
        <w:tc>
          <w:tcPr>
            <w:tcW w:w="3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6DB4" w14:textId="77777777" w:rsidR="008A5BE9" w:rsidRPr="005B0414" w:rsidRDefault="008A5BE9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749FC" w14:textId="77777777" w:rsidR="008A5BE9" w:rsidRPr="005B0414" w:rsidRDefault="008A5BE9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035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9B0F20">
              <w:rPr>
                <w:rFonts w:ascii="ＭＳ 明朝" w:hAnsi="ＭＳ 明朝" w:cs="ＭＳ 明朝" w:hint="eastAsia"/>
                <w:spacing w:val="72"/>
                <w:szCs w:val="22"/>
                <w:fitText w:val="1680" w:id="-509256959"/>
              </w:rPr>
              <w:t>受理年月</w:t>
            </w:r>
            <w:r w:rsidRPr="009B0F20">
              <w:rPr>
                <w:rFonts w:ascii="ＭＳ 明朝" w:hAnsi="ＭＳ 明朝" w:cs="ＭＳ 明朝" w:hint="eastAsia"/>
                <w:spacing w:val="2"/>
                <w:szCs w:val="22"/>
                <w:fitText w:val="1680" w:id="-50925695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20E2A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8A5BE9" w:rsidRPr="005B0414" w14:paraId="74807333" w14:textId="77777777" w:rsidTr="008A5BE9">
        <w:trPr>
          <w:cantSplit/>
          <w:trHeight w:hRule="exact" w:val="1294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EB40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承継された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>販売業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者の名称</w:t>
            </w:r>
          </w:p>
          <w:p w14:paraId="494EED50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2E196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A5BE9" w:rsidRPr="005B0414" w14:paraId="12E0D86A" w14:textId="77777777" w:rsidTr="008A5BE9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6C40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13D89">
              <w:rPr>
                <w:rFonts w:ascii="ＭＳ 明朝" w:hAnsi="ＭＳ 明朝" w:cs="ＭＳ 明朝" w:hint="eastAsia"/>
                <w:spacing w:val="47"/>
                <w:szCs w:val="22"/>
                <w:fitText w:val="3360" w:id="-509256958"/>
              </w:rPr>
              <w:t>承継された事業所所在</w:t>
            </w:r>
            <w:r w:rsidRPr="00513D89">
              <w:rPr>
                <w:rFonts w:ascii="ＭＳ 明朝" w:hAnsi="ＭＳ 明朝" w:cs="ＭＳ 明朝" w:hint="eastAsia"/>
                <w:szCs w:val="22"/>
                <w:fitText w:val="3360" w:id="-50925695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5D5DA" w14:textId="77777777" w:rsidR="008A5BE9" w:rsidRPr="00447E80" w:rsidRDefault="008A5BE9" w:rsidP="009878C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5279D6C0" w14:textId="77777777" w:rsidR="008A5BE9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27305353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8A5BE9" w:rsidRPr="005B0414" w14:paraId="4CE5E954" w14:textId="77777777" w:rsidTr="008A5BE9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1BC5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13D89">
              <w:rPr>
                <w:rFonts w:ascii="ＭＳ 明朝" w:hAnsi="ＭＳ 明朝" w:cs="ＭＳ 明朝" w:hint="eastAsia"/>
                <w:spacing w:val="204"/>
                <w:szCs w:val="22"/>
                <w:fitText w:val="3360" w:id="-509256957"/>
              </w:rPr>
              <w:t>承継後の名</w:t>
            </w:r>
            <w:r w:rsidRPr="00513D89">
              <w:rPr>
                <w:rFonts w:ascii="ＭＳ 明朝" w:hAnsi="ＭＳ 明朝" w:cs="ＭＳ 明朝" w:hint="eastAsia"/>
                <w:szCs w:val="22"/>
                <w:fitText w:val="3360" w:id="-509256957"/>
              </w:rPr>
              <w:t>称</w:t>
            </w:r>
          </w:p>
          <w:p w14:paraId="2EC5366D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5AF9D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A5BE9" w:rsidRPr="005B0414" w14:paraId="094A3454" w14:textId="77777777" w:rsidTr="008A5BE9">
        <w:trPr>
          <w:cantSplit/>
          <w:trHeight w:hRule="exact" w:val="1492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0E17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13D89">
              <w:rPr>
                <w:rFonts w:ascii="ＭＳ 明朝" w:hAnsi="ＭＳ 明朝" w:cs="ＭＳ 明朝" w:hint="eastAsia"/>
                <w:spacing w:val="64"/>
                <w:szCs w:val="22"/>
                <w:fitText w:val="3360" w:id="-509256956"/>
              </w:rPr>
              <w:t>事業所（本社）所在</w:t>
            </w:r>
            <w:r w:rsidRPr="00513D89">
              <w:rPr>
                <w:rFonts w:ascii="ＭＳ 明朝" w:hAnsi="ＭＳ 明朝" w:cs="ＭＳ 明朝" w:hint="eastAsia"/>
                <w:spacing w:val="4"/>
                <w:szCs w:val="22"/>
                <w:fitText w:val="3360" w:id="-50925695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A4247" w14:textId="77777777" w:rsidR="008A5BE9" w:rsidRPr="00447E80" w:rsidRDefault="008A5BE9" w:rsidP="009878C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607D60ED" w14:textId="77777777" w:rsidR="008A5BE9" w:rsidRDefault="008A5BE9" w:rsidP="009878C9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44FC5AB6" w14:textId="77777777" w:rsidR="008A5BE9" w:rsidRPr="005B0414" w:rsidRDefault="008A5BE9" w:rsidP="009878C9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</w:tbl>
    <w:p w14:paraId="7EC63F2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16717D5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AE1E858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679B2FD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7881E7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C053AEE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FB2A0C9" w14:textId="35DC55D5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2CF478B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4F8512C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54EEF3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03CB101" w14:textId="77777777" w:rsidR="00FC34EF" w:rsidRPr="005B0414" w:rsidRDefault="00F15A7B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8E17AC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C34EF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9878C9">
        <w:rPr>
          <w:rFonts w:ascii="ＭＳ 明朝" w:hAnsi="ＭＳ 明朝" w:cs="ＭＳ 明朝" w:hint="eastAsia"/>
          <w:spacing w:val="-1"/>
          <w:szCs w:val="22"/>
        </w:rPr>
        <w:t xml:space="preserve"> </w:t>
      </w:r>
      <w:r w:rsidR="00FC34EF" w:rsidRPr="005B0414">
        <w:rPr>
          <w:rFonts w:ascii="ＭＳ 明朝" w:hAnsi="ＭＳ 明朝" w:cs="ＭＳ 明朝" w:hint="eastAsia"/>
          <w:spacing w:val="-1"/>
          <w:szCs w:val="22"/>
        </w:rPr>
        <w:t>様</w:t>
      </w:r>
    </w:p>
    <w:p w14:paraId="135F55E6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B6F068F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D5B8A04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BCAB523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A93D8F4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F6EF4B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046E43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4AAEE9C0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34A52A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5528E37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3676CB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B26A5E1" w14:textId="77777777" w:rsidR="00695CAE" w:rsidRPr="00FC34EF" w:rsidRDefault="00FC34EF" w:rsidP="00FC34EF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FC34EF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6457" w14:textId="77777777" w:rsidR="004C76AB" w:rsidRDefault="004C76AB" w:rsidP="009B0F20">
      <w:r>
        <w:separator/>
      </w:r>
    </w:p>
  </w:endnote>
  <w:endnote w:type="continuationSeparator" w:id="0">
    <w:p w14:paraId="2A42A3C9" w14:textId="77777777" w:rsidR="004C76AB" w:rsidRDefault="004C76AB" w:rsidP="009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70AB" w14:textId="77777777" w:rsidR="004C76AB" w:rsidRDefault="004C76AB" w:rsidP="009B0F20">
      <w:r>
        <w:separator/>
      </w:r>
    </w:p>
  </w:footnote>
  <w:footnote w:type="continuationSeparator" w:id="0">
    <w:p w14:paraId="04377B36" w14:textId="77777777" w:rsidR="004C76AB" w:rsidRDefault="004C76AB" w:rsidP="009B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6324"/>
    <w:rsid w:val="000B2595"/>
    <w:rsid w:val="003676CB"/>
    <w:rsid w:val="003F5C05"/>
    <w:rsid w:val="004C76AB"/>
    <w:rsid w:val="004F7FD7"/>
    <w:rsid w:val="00504828"/>
    <w:rsid w:val="00513D89"/>
    <w:rsid w:val="005D792C"/>
    <w:rsid w:val="00694416"/>
    <w:rsid w:val="00695CAE"/>
    <w:rsid w:val="006C474E"/>
    <w:rsid w:val="0088112B"/>
    <w:rsid w:val="008A5BE9"/>
    <w:rsid w:val="008E17AC"/>
    <w:rsid w:val="009878C9"/>
    <w:rsid w:val="009B0F20"/>
    <w:rsid w:val="00AA3BEA"/>
    <w:rsid w:val="00CD3039"/>
    <w:rsid w:val="00F15A7B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613D13"/>
  <w15:chartTrackingRefBased/>
  <w15:docId w15:val="{17882821-BF89-47AA-9A8B-1FC723B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0F20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0F2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213</Characters>
  <Application>Microsoft Office Word</Application>
  <DocSecurity>0</DocSecurity>
  <Lines>53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2019-06-26T06:36:00Z</cp:lastPrinted>
  <dcterms:created xsi:type="dcterms:W3CDTF">2021-01-06T01:09:00Z</dcterms:created>
  <dcterms:modified xsi:type="dcterms:W3CDTF">2021-02-02T06:26:00Z</dcterms:modified>
</cp:coreProperties>
</file>